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B0B3" w14:textId="77777777" w:rsidR="00DA67E3" w:rsidRPr="00DA67E3" w:rsidRDefault="008D15BE" w:rsidP="00DA67E3">
      <w:pPr>
        <w:pStyle w:val="Vahedeta"/>
        <w:jc w:val="right"/>
        <w:rPr>
          <w:b/>
          <w:sz w:val="24"/>
          <w:szCs w:val="24"/>
        </w:rPr>
      </w:pPr>
      <w:bookmarkStart w:id="0" w:name="_GoBack"/>
      <w:bookmarkEnd w:id="0"/>
      <w:r w:rsidRPr="00DA67E3">
        <w:rPr>
          <w:b/>
          <w:sz w:val="24"/>
          <w:szCs w:val="24"/>
        </w:rPr>
        <w:t>Lisa 4</w:t>
      </w:r>
    </w:p>
    <w:p w14:paraId="08970854" w14:textId="2DC38ADB" w:rsidR="008D15BE" w:rsidRPr="00DA67E3" w:rsidRDefault="008D15BE" w:rsidP="00DA67E3">
      <w:pPr>
        <w:pStyle w:val="Vahedeta"/>
        <w:jc w:val="right"/>
        <w:rPr>
          <w:b/>
          <w:sz w:val="24"/>
          <w:szCs w:val="24"/>
        </w:rPr>
      </w:pPr>
      <w:r w:rsidRPr="00DA67E3">
        <w:rPr>
          <w:b/>
          <w:sz w:val="24"/>
          <w:szCs w:val="24"/>
        </w:rPr>
        <w:t>Pakkumuse maksumuse vorm</w:t>
      </w:r>
    </w:p>
    <w:p w14:paraId="25273690" w14:textId="77777777" w:rsidR="008D15BE" w:rsidRPr="00E47700" w:rsidRDefault="008D15BE" w:rsidP="008D15BE">
      <w:pPr>
        <w:rPr>
          <w:sz w:val="24"/>
          <w:szCs w:val="24"/>
        </w:rPr>
      </w:pPr>
    </w:p>
    <w:p w14:paraId="6C65070E" w14:textId="77777777" w:rsidR="008D15BE" w:rsidRPr="00E47700" w:rsidRDefault="008D15BE" w:rsidP="008D15BE">
      <w:pPr>
        <w:jc w:val="both"/>
        <w:rPr>
          <w:b/>
          <w:sz w:val="24"/>
          <w:szCs w:val="24"/>
        </w:rPr>
      </w:pPr>
    </w:p>
    <w:p w14:paraId="7ACC8EA1" w14:textId="77777777" w:rsidR="008D15BE" w:rsidRPr="00E47700" w:rsidRDefault="008D15BE" w:rsidP="008D15BE">
      <w:pPr>
        <w:jc w:val="both"/>
        <w:rPr>
          <w:b/>
          <w:sz w:val="24"/>
          <w:szCs w:val="24"/>
        </w:rPr>
      </w:pPr>
      <w:r w:rsidRPr="00E47700">
        <w:rPr>
          <w:b/>
          <w:sz w:val="24"/>
          <w:szCs w:val="24"/>
        </w:rPr>
        <w:t>Pakkuja nimi: …………………………….</w:t>
      </w:r>
    </w:p>
    <w:p w14:paraId="1488C215" w14:textId="77777777" w:rsidR="008D15BE" w:rsidRPr="00E47700" w:rsidRDefault="008D15BE" w:rsidP="008D15BE">
      <w:pPr>
        <w:pStyle w:val="Kehatekst2"/>
        <w:widowControl/>
        <w:suppressAutoHyphens w:val="0"/>
        <w:spacing w:after="0" w:line="240" w:lineRule="auto"/>
        <w:jc w:val="both"/>
        <w:rPr>
          <w:sz w:val="24"/>
          <w:szCs w:val="24"/>
        </w:rPr>
      </w:pPr>
    </w:p>
    <w:p w14:paraId="5D8A6263" w14:textId="77777777" w:rsidR="008D15BE" w:rsidRPr="00E47700" w:rsidRDefault="008D15BE" w:rsidP="008D15BE">
      <w:pPr>
        <w:pStyle w:val="Kehatekst2"/>
        <w:widowControl/>
        <w:suppressAutoHyphens w:val="0"/>
        <w:spacing w:after="0" w:line="240" w:lineRule="auto"/>
        <w:jc w:val="both"/>
        <w:rPr>
          <w:sz w:val="24"/>
          <w:szCs w:val="24"/>
        </w:rPr>
      </w:pPr>
    </w:p>
    <w:p w14:paraId="20ED6A1A" w14:textId="77777777" w:rsidR="008D15BE" w:rsidRPr="008D15BE" w:rsidRDefault="008D15BE" w:rsidP="008D15BE">
      <w:pPr>
        <w:pStyle w:val="Kehatekst2"/>
        <w:spacing w:line="240" w:lineRule="auto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Kinnitame, et meie pakkumuses on arvesse võetud kõik hankija poolt esitatud tingimused. </w:t>
      </w:r>
      <w:r w:rsidRPr="008D15BE">
        <w:rPr>
          <w:sz w:val="24"/>
          <w:szCs w:val="24"/>
        </w:rPr>
        <w:t>Oleme hankijalt saanud kõik pakkumuse koostamiseks vajaliku täiendava ja täpsustava informatsiooni.</w:t>
      </w:r>
    </w:p>
    <w:p w14:paraId="4F0C1DC5" w14:textId="595B4D65" w:rsidR="008D15BE" w:rsidRPr="008D15BE" w:rsidRDefault="008D15BE" w:rsidP="008D15BE">
      <w:pPr>
        <w:jc w:val="both"/>
        <w:rPr>
          <w:sz w:val="24"/>
          <w:szCs w:val="24"/>
        </w:rPr>
      </w:pPr>
      <w:r w:rsidRPr="008D15BE">
        <w:rPr>
          <w:sz w:val="24"/>
          <w:szCs w:val="24"/>
        </w:rPr>
        <w:t xml:space="preserve">Pakkumuse koostamisel oleme, tuginedes oma ametialasele professionaalsusele, arvesse võtnud kõik </w:t>
      </w:r>
      <w:r w:rsidR="00705C24">
        <w:rPr>
          <w:sz w:val="24"/>
          <w:szCs w:val="24"/>
        </w:rPr>
        <w:t xml:space="preserve">sotsiaalteenuse </w:t>
      </w:r>
      <w:r w:rsidR="00705C24" w:rsidRPr="00E47700">
        <w:rPr>
          <w:sz w:val="24"/>
          <w:szCs w:val="24"/>
        </w:rPr>
        <w:t>väikehanke „</w:t>
      </w:r>
      <w:r w:rsidR="00705C24">
        <w:rPr>
          <w:sz w:val="24"/>
          <w:szCs w:val="24"/>
        </w:rPr>
        <w:t xml:space="preserve">Noorte ja perede psühholoogilise nõustamise teenus projektis </w:t>
      </w:r>
      <w:r w:rsidR="00705C24" w:rsidRPr="003E4A4D">
        <w:rPr>
          <w:sz w:val="24"/>
          <w:szCs w:val="24"/>
        </w:rPr>
        <w:t>„Ida-Harju noorte tööhõive suurendamine ja hoidmine“</w:t>
      </w:r>
      <w:r w:rsidR="00705C24">
        <w:rPr>
          <w:sz w:val="24"/>
          <w:szCs w:val="24"/>
        </w:rPr>
        <w:t xml:space="preserve">“ </w:t>
      </w:r>
      <w:r w:rsidRPr="008D15BE">
        <w:rPr>
          <w:sz w:val="24"/>
          <w:szCs w:val="24"/>
        </w:rPr>
        <w:t xml:space="preserve">tulemusena sõlmitava lepingu täitmiseks vajalikud teenused, kaasa arvatud ka need toimingud, mis ei ole kirjeldatud hanke dokumentides, kuid mis on vajalikud nõuetekohase tulemuse saavutamiseks. </w:t>
      </w:r>
    </w:p>
    <w:p w14:paraId="1EDEDC7F" w14:textId="77777777" w:rsidR="008D15BE" w:rsidRPr="008D15BE" w:rsidRDefault="008D15BE" w:rsidP="008D15BE">
      <w:pPr>
        <w:jc w:val="both"/>
        <w:rPr>
          <w:sz w:val="24"/>
          <w:szCs w:val="24"/>
        </w:rPr>
      </w:pPr>
    </w:p>
    <w:p w14:paraId="66BDA404" w14:textId="77777777" w:rsidR="008D15BE" w:rsidRPr="008D15BE" w:rsidRDefault="008D15BE" w:rsidP="008D15BE">
      <w:pPr>
        <w:pStyle w:val="Kehatekst"/>
        <w:spacing w:after="0"/>
        <w:jc w:val="both"/>
        <w:rPr>
          <w:sz w:val="24"/>
          <w:szCs w:val="24"/>
        </w:rPr>
      </w:pPr>
      <w:r w:rsidRPr="008D15BE">
        <w:rPr>
          <w:sz w:val="24"/>
          <w:szCs w:val="24"/>
        </w:rPr>
        <w:t>Arvestades eeltoodut, nõustume Hankija poolt esitatud tingimustega ja oleme valmis pakkuma hanke objekti järgnevas tabelis toodud hindadega perioodil 01.12.2024- 29.02.2028:</w:t>
      </w:r>
    </w:p>
    <w:p w14:paraId="144A09EB" w14:textId="77777777" w:rsidR="008D15BE" w:rsidRDefault="008D15BE" w:rsidP="008D15BE">
      <w:pPr>
        <w:pStyle w:val="Kehatekst"/>
        <w:jc w:val="both"/>
        <w:rPr>
          <w:sz w:val="24"/>
          <w:szCs w:val="24"/>
        </w:rPr>
      </w:pPr>
    </w:p>
    <w:tbl>
      <w:tblPr>
        <w:tblW w:w="6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410"/>
      </w:tblGrid>
      <w:tr w:rsidR="008D15BE" w:rsidRPr="0002123B" w14:paraId="0B91EF2A" w14:textId="77777777" w:rsidTr="00DA67E3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76B3563" w14:textId="77777777" w:rsidR="008D15BE" w:rsidRPr="0002123B" w:rsidRDefault="008D15BE" w:rsidP="00FD447E">
            <w:pPr>
              <w:pStyle w:val="Kehatekst"/>
              <w:spacing w:after="0"/>
              <w:jc w:val="center"/>
              <w:rPr>
                <w:sz w:val="22"/>
                <w:szCs w:val="22"/>
              </w:rPr>
            </w:pPr>
            <w:r w:rsidRPr="0002123B">
              <w:rPr>
                <w:b/>
                <w:bCs/>
                <w:sz w:val="22"/>
                <w:szCs w:val="22"/>
              </w:rPr>
              <w:t>Teenus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15386D8" w14:textId="77777777" w:rsidR="00DA67E3" w:rsidRDefault="008D15BE" w:rsidP="00FD447E">
            <w:pPr>
              <w:pStyle w:val="Kehateks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Teenuse lõpphind eurodes tellijale </w:t>
            </w:r>
          </w:p>
          <w:p w14:paraId="0BF65632" w14:textId="3DD2AFBE" w:rsidR="008D15BE" w:rsidRDefault="008D15BE" w:rsidP="00FD447E">
            <w:pPr>
              <w:pStyle w:val="Kehateks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(sisaldab kõiki makse)</w:t>
            </w:r>
          </w:p>
          <w:p w14:paraId="56ACE57D" w14:textId="77777777" w:rsidR="00611EC6" w:rsidRDefault="00611EC6" w:rsidP="00FD447E">
            <w:pPr>
              <w:pStyle w:val="Kehatekst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66EC1FEF" w14:textId="5EF584D9" w:rsidR="00B1399C" w:rsidRPr="0002123B" w:rsidRDefault="00B1399C" w:rsidP="00FD447E">
            <w:pPr>
              <w:pStyle w:val="Kehatekst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D15BE" w:rsidRPr="0002123B" w14:paraId="47EA6FBD" w14:textId="77777777" w:rsidTr="00DA67E3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C1EF1" w14:textId="77777777" w:rsidR="00611EC6" w:rsidRDefault="00611EC6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  <w:p w14:paraId="7890E1D7" w14:textId="41ECC19B" w:rsidR="008D15BE" w:rsidRPr="0002123B" w:rsidRDefault="00C951D1" w:rsidP="00FD447E">
            <w:pPr>
              <w:pStyle w:val="Kehateks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60-minutiline n</w:t>
            </w:r>
            <w:r w:rsidR="008D15BE">
              <w:rPr>
                <w:sz w:val="22"/>
                <w:szCs w:val="22"/>
              </w:rPr>
              <w:t>õustamisseanss</w:t>
            </w:r>
          </w:p>
          <w:p w14:paraId="6934EF29" w14:textId="77777777" w:rsidR="008D15BE" w:rsidRPr="0002123B" w:rsidRDefault="008D15BE" w:rsidP="00FD447E">
            <w:pPr>
              <w:pStyle w:val="Kehatekst"/>
              <w:spacing w:after="0"/>
              <w:rPr>
                <w:sz w:val="22"/>
                <w:szCs w:val="22"/>
              </w:rPr>
            </w:pPr>
            <w:r w:rsidRPr="0002123B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7F40D" w14:textId="77777777" w:rsidR="008D15BE" w:rsidRPr="0002123B" w:rsidRDefault="008D15BE" w:rsidP="00FD447E">
            <w:pPr>
              <w:pStyle w:val="Kehatekst"/>
              <w:spacing w:after="0"/>
              <w:rPr>
                <w:sz w:val="22"/>
                <w:szCs w:val="22"/>
              </w:rPr>
            </w:pPr>
            <w:r w:rsidRPr="0002123B">
              <w:rPr>
                <w:sz w:val="22"/>
                <w:szCs w:val="22"/>
              </w:rPr>
              <w:t>  </w:t>
            </w:r>
          </w:p>
        </w:tc>
      </w:tr>
      <w:tr w:rsidR="008D15BE" w:rsidRPr="0002123B" w14:paraId="481A7C2F" w14:textId="77777777" w:rsidTr="00DA67E3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3AE48" w14:textId="77777777" w:rsidR="00611EC6" w:rsidRDefault="00611EC6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  <w:p w14:paraId="0F04E51A" w14:textId="5BCBCFE7" w:rsidR="008D15BE" w:rsidRDefault="00C951D1" w:rsidP="00FD447E">
            <w:pPr>
              <w:pStyle w:val="Kehateks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90-minutiline n</w:t>
            </w:r>
            <w:r w:rsidR="004E1E43">
              <w:rPr>
                <w:sz w:val="22"/>
                <w:szCs w:val="22"/>
              </w:rPr>
              <w:t>õustamisse</w:t>
            </w:r>
            <w:r w:rsidR="008D15BE">
              <w:rPr>
                <w:sz w:val="22"/>
                <w:szCs w:val="22"/>
              </w:rPr>
              <w:t>anss</w:t>
            </w:r>
          </w:p>
          <w:p w14:paraId="07CD7769" w14:textId="7B76937C" w:rsidR="00DA67E3" w:rsidRPr="00941255" w:rsidRDefault="00DA67E3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AB123" w14:textId="77777777" w:rsidR="008D15BE" w:rsidRPr="00941255" w:rsidRDefault="008D15BE" w:rsidP="00FD447E">
            <w:pPr>
              <w:pStyle w:val="Kehatekst"/>
              <w:spacing w:after="0"/>
              <w:rPr>
                <w:sz w:val="22"/>
                <w:szCs w:val="22"/>
              </w:rPr>
            </w:pPr>
          </w:p>
        </w:tc>
      </w:tr>
    </w:tbl>
    <w:p w14:paraId="3B1AE347" w14:textId="77777777" w:rsidR="008D15BE" w:rsidRPr="00E47700" w:rsidRDefault="008D15BE" w:rsidP="008D15BE">
      <w:pPr>
        <w:pStyle w:val="Kehatekst"/>
        <w:jc w:val="both"/>
        <w:rPr>
          <w:sz w:val="24"/>
          <w:szCs w:val="24"/>
        </w:rPr>
      </w:pPr>
    </w:p>
    <w:p w14:paraId="0C5F2E81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3A87BB45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04280695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Kuupäev: …………………….</w:t>
      </w:r>
    </w:p>
    <w:p w14:paraId="0E9144AB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760412FC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………………………  </w:t>
      </w:r>
    </w:p>
    <w:p w14:paraId="15593699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(allkiri/digitaalne)</w:t>
      </w:r>
    </w:p>
    <w:p w14:paraId="1A905889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2EA14827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7C59C579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(esindaja nimi)</w:t>
      </w:r>
    </w:p>
    <w:p w14:paraId="1AF9B3D6" w14:textId="77777777" w:rsidR="008D15BE" w:rsidRPr="00E47700" w:rsidRDefault="008D15BE" w:rsidP="008D15BE">
      <w:pPr>
        <w:jc w:val="both"/>
        <w:rPr>
          <w:sz w:val="24"/>
          <w:szCs w:val="24"/>
        </w:rPr>
      </w:pPr>
    </w:p>
    <w:p w14:paraId="7874DC66" w14:textId="77777777" w:rsidR="008D15BE" w:rsidRPr="00E47700" w:rsidRDefault="008D15BE" w:rsidP="008D15BE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36383615" w14:textId="77777777" w:rsidR="008D15BE" w:rsidRPr="00E47700" w:rsidRDefault="008D15BE" w:rsidP="008D15BE">
      <w:pPr>
        <w:rPr>
          <w:sz w:val="24"/>
          <w:szCs w:val="24"/>
        </w:rPr>
      </w:pPr>
      <w:r w:rsidRPr="00E47700">
        <w:rPr>
          <w:sz w:val="24"/>
          <w:szCs w:val="24"/>
        </w:rPr>
        <w:t>(amet)</w:t>
      </w:r>
    </w:p>
    <w:p w14:paraId="4FB46ECB" w14:textId="77777777" w:rsidR="006A7F2A" w:rsidRDefault="006A7F2A"/>
    <w:sectPr w:rsidR="006A7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BE"/>
    <w:rsid w:val="001A2FE4"/>
    <w:rsid w:val="00495D21"/>
    <w:rsid w:val="004E1E43"/>
    <w:rsid w:val="005D13A3"/>
    <w:rsid w:val="00611EC6"/>
    <w:rsid w:val="006A7F2A"/>
    <w:rsid w:val="00705C24"/>
    <w:rsid w:val="00795B0A"/>
    <w:rsid w:val="00892078"/>
    <w:rsid w:val="008D15BE"/>
    <w:rsid w:val="00B1399C"/>
    <w:rsid w:val="00C951D1"/>
    <w:rsid w:val="00DA67E3"/>
    <w:rsid w:val="00D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4055"/>
  <w15:chartTrackingRefBased/>
  <w15:docId w15:val="{6ECF0CCB-9D31-4538-A58B-63C6512B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D15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qFormat/>
    <w:rsid w:val="008D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8D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8D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8D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nhideWhenUsed/>
    <w:qFormat/>
    <w:rsid w:val="008D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nhideWhenUsed/>
    <w:qFormat/>
    <w:rsid w:val="008D1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nhideWhenUsed/>
    <w:qFormat/>
    <w:rsid w:val="008D1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nhideWhenUsed/>
    <w:qFormat/>
    <w:rsid w:val="008D1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nhideWhenUsed/>
    <w:qFormat/>
    <w:rsid w:val="008D1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15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15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15BE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15BE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15BE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15BE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15BE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15BE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15BE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1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15BE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15BE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15BE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8D15B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15B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15BE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8D15BE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99"/>
    <w:unhideWhenUsed/>
    <w:rsid w:val="008D15BE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8D15BE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8D15BE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8D15BE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Vahedeta">
    <w:name w:val="No Spacing"/>
    <w:uiPriority w:val="1"/>
    <w:qFormat/>
    <w:rsid w:val="00DA67E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Kristjan Kenapea</cp:lastModifiedBy>
  <cp:revision>2</cp:revision>
  <dcterms:created xsi:type="dcterms:W3CDTF">2024-10-31T16:19:00Z</dcterms:created>
  <dcterms:modified xsi:type="dcterms:W3CDTF">2024-10-31T16:19:00Z</dcterms:modified>
</cp:coreProperties>
</file>