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C2F25" w14:textId="77777777" w:rsidR="00285E1E" w:rsidRPr="00285E1E" w:rsidRDefault="00297C49" w:rsidP="00285E1E">
      <w:pPr>
        <w:pStyle w:val="Vahedeta"/>
        <w:jc w:val="right"/>
        <w:rPr>
          <w:b/>
          <w:sz w:val="24"/>
          <w:szCs w:val="24"/>
        </w:rPr>
      </w:pPr>
      <w:bookmarkStart w:id="0" w:name="_GoBack"/>
      <w:bookmarkEnd w:id="0"/>
      <w:r w:rsidRPr="00285E1E">
        <w:rPr>
          <w:b/>
          <w:sz w:val="24"/>
          <w:szCs w:val="24"/>
        </w:rPr>
        <w:t>Lisa 3</w:t>
      </w:r>
    </w:p>
    <w:p w14:paraId="387AE839" w14:textId="4C16A1DB" w:rsidR="00297C49" w:rsidRPr="00285E1E" w:rsidRDefault="00297C49" w:rsidP="00285E1E">
      <w:pPr>
        <w:pStyle w:val="Vahedeta"/>
        <w:jc w:val="right"/>
        <w:rPr>
          <w:b/>
          <w:sz w:val="24"/>
          <w:szCs w:val="24"/>
        </w:rPr>
      </w:pPr>
      <w:r w:rsidRPr="00285E1E">
        <w:rPr>
          <w:b/>
          <w:sz w:val="24"/>
          <w:szCs w:val="24"/>
        </w:rPr>
        <w:t>Avalduse vorm</w:t>
      </w:r>
    </w:p>
    <w:p w14:paraId="5E2BAFFE" w14:textId="77777777" w:rsidR="00297C49" w:rsidRPr="00285E1E" w:rsidRDefault="00297C49" w:rsidP="00285E1E">
      <w:pPr>
        <w:pStyle w:val="Vahedeta"/>
        <w:jc w:val="right"/>
        <w:rPr>
          <w:b/>
          <w:sz w:val="24"/>
          <w:szCs w:val="24"/>
        </w:rPr>
      </w:pPr>
    </w:p>
    <w:p w14:paraId="4D0B8295" w14:textId="77777777" w:rsidR="00297C49" w:rsidRPr="00E47700" w:rsidRDefault="00297C49" w:rsidP="00297C49">
      <w:pPr>
        <w:rPr>
          <w:sz w:val="24"/>
          <w:szCs w:val="24"/>
        </w:rPr>
      </w:pPr>
    </w:p>
    <w:p w14:paraId="4D9D69C4" w14:textId="77777777" w:rsidR="00297C49" w:rsidRPr="00E47700" w:rsidRDefault="00297C49" w:rsidP="00297C49">
      <w:pPr>
        <w:jc w:val="both"/>
        <w:rPr>
          <w:b/>
          <w:sz w:val="24"/>
          <w:szCs w:val="24"/>
        </w:rPr>
      </w:pPr>
      <w:r w:rsidRPr="00E47700">
        <w:rPr>
          <w:b/>
          <w:sz w:val="24"/>
          <w:szCs w:val="24"/>
        </w:rPr>
        <w:t>Pakkuja nimi: …………………………….</w:t>
      </w:r>
    </w:p>
    <w:p w14:paraId="2AEF63AA" w14:textId="77777777" w:rsidR="00297C49" w:rsidRPr="00E47700" w:rsidRDefault="00297C49" w:rsidP="00297C49">
      <w:pPr>
        <w:jc w:val="both"/>
        <w:rPr>
          <w:sz w:val="24"/>
          <w:szCs w:val="24"/>
        </w:rPr>
      </w:pPr>
    </w:p>
    <w:p w14:paraId="48601542" w14:textId="796CB827" w:rsidR="00DC6336" w:rsidRPr="003E4A4D" w:rsidRDefault="00297C49" w:rsidP="00DC6336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DC6336">
        <w:rPr>
          <w:sz w:val="24"/>
          <w:szCs w:val="24"/>
        </w:rPr>
        <w:t xml:space="preserve">Soovime osaleda Harjumaa Omavalitsuste Liidu poolt välja kuulutatud </w:t>
      </w:r>
      <w:r w:rsidR="00832CF1" w:rsidRPr="00DC6336">
        <w:rPr>
          <w:sz w:val="24"/>
          <w:szCs w:val="24"/>
        </w:rPr>
        <w:t xml:space="preserve">sotsiaalteenuse </w:t>
      </w:r>
      <w:r w:rsidRPr="00DC6336">
        <w:rPr>
          <w:sz w:val="24"/>
          <w:szCs w:val="24"/>
        </w:rPr>
        <w:t xml:space="preserve">väikehankes </w:t>
      </w:r>
      <w:r w:rsidR="00832CF1" w:rsidRPr="00DC6336">
        <w:rPr>
          <w:sz w:val="24"/>
          <w:szCs w:val="24"/>
        </w:rPr>
        <w:t>„</w:t>
      </w:r>
      <w:r w:rsidR="00DC6336" w:rsidRPr="00DC6336">
        <w:rPr>
          <w:sz w:val="24"/>
          <w:szCs w:val="24"/>
        </w:rPr>
        <w:t>Nõustamisteenused</w:t>
      </w:r>
      <w:r w:rsidR="00832CF1" w:rsidRPr="00DC6336">
        <w:rPr>
          <w:sz w:val="24"/>
          <w:szCs w:val="24"/>
        </w:rPr>
        <w:t xml:space="preserve"> NEET-</w:t>
      </w:r>
      <w:r w:rsidR="00DC6336" w:rsidRPr="00DC6336">
        <w:rPr>
          <w:sz w:val="24"/>
          <w:szCs w:val="24"/>
        </w:rPr>
        <w:t>olukorras</w:t>
      </w:r>
      <w:r w:rsidR="00832CF1" w:rsidRPr="00DC6336">
        <w:rPr>
          <w:sz w:val="24"/>
          <w:szCs w:val="24"/>
        </w:rPr>
        <w:t xml:space="preserve"> </w:t>
      </w:r>
      <w:r w:rsidR="00DC6336" w:rsidRPr="00DC6336">
        <w:rPr>
          <w:sz w:val="24"/>
          <w:szCs w:val="24"/>
        </w:rPr>
        <w:t>ja</w:t>
      </w:r>
      <w:r w:rsidR="00832CF1" w:rsidRPr="00DC6336">
        <w:rPr>
          <w:sz w:val="24"/>
          <w:szCs w:val="24"/>
        </w:rPr>
        <w:t xml:space="preserve"> NEET-</w:t>
      </w:r>
      <w:r w:rsidR="00DC6336" w:rsidRPr="00DC6336">
        <w:rPr>
          <w:sz w:val="24"/>
          <w:szCs w:val="24"/>
        </w:rPr>
        <w:t>riskis</w:t>
      </w:r>
      <w:r w:rsidR="00832CF1" w:rsidRPr="00DC6336">
        <w:rPr>
          <w:sz w:val="24"/>
          <w:szCs w:val="24"/>
        </w:rPr>
        <w:t xml:space="preserve"> </w:t>
      </w:r>
      <w:r w:rsidR="00DC6336" w:rsidRPr="00DC6336">
        <w:rPr>
          <w:sz w:val="24"/>
          <w:szCs w:val="24"/>
        </w:rPr>
        <w:t>noortele</w:t>
      </w:r>
      <w:r w:rsidR="00832CF1" w:rsidRPr="00DC6336">
        <w:rPr>
          <w:sz w:val="24"/>
          <w:szCs w:val="24"/>
        </w:rPr>
        <w:t xml:space="preserve"> </w:t>
      </w:r>
      <w:r w:rsidR="00DC6336" w:rsidRPr="00DC6336">
        <w:rPr>
          <w:sz w:val="24"/>
          <w:szCs w:val="24"/>
        </w:rPr>
        <w:t>Kesk- ja Lääne-Harju</w:t>
      </w:r>
      <w:r w:rsidR="00504EBB">
        <w:rPr>
          <w:sz w:val="24"/>
          <w:szCs w:val="24"/>
        </w:rPr>
        <w:t xml:space="preserve"> </w:t>
      </w:r>
      <w:r w:rsidR="00DC6336" w:rsidRPr="00DC6336">
        <w:rPr>
          <w:sz w:val="24"/>
          <w:szCs w:val="24"/>
        </w:rPr>
        <w:t xml:space="preserve">piirkonnas </w:t>
      </w:r>
      <w:r w:rsidR="00832CF1" w:rsidRPr="00DC6336">
        <w:rPr>
          <w:sz w:val="24"/>
          <w:szCs w:val="24"/>
        </w:rPr>
        <w:t>projektides „Kesk-Harju noorte tööhõive suurendamine ja hoidmine“ ja „Lääne-Harju noorte tööhõive suurendamine ja hoidmine</w:t>
      </w:r>
      <w:r w:rsidR="00DC6336">
        <w:rPr>
          <w:sz w:val="24"/>
          <w:szCs w:val="24"/>
        </w:rPr>
        <w:t xml:space="preserve">““ </w:t>
      </w:r>
      <w:r w:rsidR="00DC6336" w:rsidRPr="003E4A4D">
        <w:rPr>
          <w:sz w:val="24"/>
          <w:szCs w:val="24"/>
        </w:rPr>
        <w:t>ja meie andmed on järgmised:</w:t>
      </w:r>
    </w:p>
    <w:p w14:paraId="291C4FD5" w14:textId="77777777" w:rsidR="00DC6336" w:rsidRPr="00E47700" w:rsidRDefault="00DC6336" w:rsidP="00DC6336">
      <w:pPr>
        <w:widowControl/>
        <w:suppressAutoHyphens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Nimi / ärinimi</w:t>
      </w:r>
      <w:r w:rsidRPr="00E47700">
        <w:rPr>
          <w:sz w:val="24"/>
          <w:szCs w:val="24"/>
        </w:rPr>
        <w:t>:...................</w:t>
      </w:r>
    </w:p>
    <w:p w14:paraId="3E2F6377" w14:textId="77777777" w:rsidR="00DC6336" w:rsidRPr="00E47700" w:rsidRDefault="00DC6336" w:rsidP="00DC6336">
      <w:pPr>
        <w:widowControl/>
        <w:suppressAutoHyphens w:val="0"/>
        <w:ind w:left="36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Registrikood: ...................</w:t>
      </w:r>
    </w:p>
    <w:p w14:paraId="3B0791D7" w14:textId="77777777" w:rsidR="00DC6336" w:rsidRPr="00E47700" w:rsidRDefault="00DC6336" w:rsidP="00DC6336">
      <w:pPr>
        <w:widowControl/>
        <w:suppressAutoHyphens w:val="0"/>
        <w:ind w:left="36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Aadress: ...................</w:t>
      </w:r>
    </w:p>
    <w:p w14:paraId="2C72B521" w14:textId="77777777" w:rsidR="00DC6336" w:rsidRPr="00E47700" w:rsidRDefault="00DC6336" w:rsidP="00DC6336">
      <w:pPr>
        <w:widowControl/>
        <w:suppressAutoHyphens w:val="0"/>
        <w:ind w:left="36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Telefon: ...................</w:t>
      </w:r>
    </w:p>
    <w:p w14:paraId="479B8C87" w14:textId="77777777" w:rsidR="00DC6336" w:rsidRPr="00E47700" w:rsidRDefault="00DC6336" w:rsidP="00DC6336">
      <w:pPr>
        <w:widowControl/>
        <w:suppressAutoHyphens w:val="0"/>
        <w:ind w:left="36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E-post: ...................</w:t>
      </w:r>
    </w:p>
    <w:p w14:paraId="06FC42BF" w14:textId="1F62C0F2" w:rsidR="00297C49" w:rsidRDefault="00297C49" w:rsidP="00C675F7">
      <w:pPr>
        <w:widowControl/>
        <w:suppressAutoHyphens w:val="0"/>
        <w:ind w:left="36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Kontaktisiku nimi ja kontaktandmed: ...................</w:t>
      </w:r>
    </w:p>
    <w:p w14:paraId="2A90B8BD" w14:textId="77777777" w:rsidR="00256B7D" w:rsidRPr="00E47700" w:rsidRDefault="00256B7D" w:rsidP="00C675F7">
      <w:pPr>
        <w:widowControl/>
        <w:suppressAutoHyphens w:val="0"/>
        <w:ind w:left="360"/>
        <w:jc w:val="both"/>
        <w:rPr>
          <w:sz w:val="24"/>
          <w:szCs w:val="24"/>
        </w:rPr>
      </w:pPr>
    </w:p>
    <w:p w14:paraId="16995B8D" w14:textId="77777777" w:rsidR="00297C49" w:rsidRPr="00E47700" w:rsidRDefault="00297C49" w:rsidP="00297C49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Kinnitame, et oleme tutvunud hanke tingimustega ning nende lisadega ja kinnitame, et nõustume täielikult hankija esitatud tingimustega.</w:t>
      </w:r>
    </w:p>
    <w:p w14:paraId="1459F29D" w14:textId="2368E936" w:rsidR="00297C49" w:rsidRPr="00E47700" w:rsidRDefault="00297C49" w:rsidP="00297C49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 xml:space="preserve">Kinnitame, et vastame täielikult hankes esitatud tingimustele ning meil on kõik võimalused ja vahendid eelnimetatud </w:t>
      </w:r>
      <w:r w:rsidR="00C675F7">
        <w:rPr>
          <w:sz w:val="24"/>
          <w:szCs w:val="24"/>
        </w:rPr>
        <w:t>sotsiaalteenuste väikehanke</w:t>
      </w:r>
      <w:r w:rsidRPr="00E47700">
        <w:rPr>
          <w:sz w:val="24"/>
          <w:szCs w:val="24"/>
        </w:rPr>
        <w:t xml:space="preserve"> teostamiseks.</w:t>
      </w:r>
    </w:p>
    <w:p w14:paraId="59BD21F6" w14:textId="2ECA1B79" w:rsidR="00297C49" w:rsidRPr="00E47700" w:rsidRDefault="00297C49" w:rsidP="00297C49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 xml:space="preserve">Pakume ennast teostama eelnimetatud </w:t>
      </w:r>
      <w:r w:rsidR="00C675F7">
        <w:rPr>
          <w:sz w:val="24"/>
          <w:szCs w:val="24"/>
        </w:rPr>
        <w:t>sotsiaalteenuste väikehanget</w:t>
      </w:r>
      <w:r w:rsidRPr="00E47700">
        <w:rPr>
          <w:sz w:val="24"/>
          <w:szCs w:val="24"/>
        </w:rPr>
        <w:t xml:space="preserve"> ning nõustume kõrvaldama kõik puudused nende esinemise korral, lähtudes esitatud kvaliteedinõuetest.</w:t>
      </w:r>
    </w:p>
    <w:p w14:paraId="47CCCBA9" w14:textId="77777777" w:rsidR="00297C49" w:rsidRPr="00E47700" w:rsidRDefault="00297C49" w:rsidP="00297C49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Kinnitame, et kõik käesolevale pakkumusvormile lisatud dokumendid moodustavad meie pakkumuse osa.</w:t>
      </w:r>
    </w:p>
    <w:p w14:paraId="16ADDE73" w14:textId="77777777" w:rsidR="00297C49" w:rsidRPr="00E47700" w:rsidRDefault="00297C49" w:rsidP="00297C49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Kinnitame, et lisatud hinnapakkumus on nõuetekohaselt täidetud. Saame aru, et hinnapakkumuse mittenõuetekohase täitmise puhul võidakse meie pakkumus tagasi lükata kui hanke tingimustele mittevastav pakkumus.</w:t>
      </w:r>
    </w:p>
    <w:p w14:paraId="273BA344" w14:textId="77777777" w:rsidR="00297C49" w:rsidRPr="00E47700" w:rsidRDefault="00297C49" w:rsidP="00297C49">
      <w:pPr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Mõistame, et hankija ei ole seotud kohustusega aktsepteerida temale laekunud põhjendamatult madala hinnaga pakkumust. Aktsepteerime hankija õigust lükata tagasi kõik pakkumused hanke tingimustes kirjeldatud juhtudel.</w:t>
      </w:r>
    </w:p>
    <w:p w14:paraId="35F3381A" w14:textId="77777777" w:rsidR="00297C49" w:rsidRPr="00E47700" w:rsidRDefault="00297C49" w:rsidP="00297C49">
      <w:pPr>
        <w:pStyle w:val="Loendilik"/>
        <w:widowControl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47700">
        <w:rPr>
          <w:sz w:val="24"/>
          <w:szCs w:val="24"/>
        </w:rPr>
        <w:t>Kinnitame, et meie kasutuses on vajalikud ressursid ja töötajad, millega suudame korraldada tõrgeteta lepingu objektiks olevat teenust.</w:t>
      </w:r>
    </w:p>
    <w:p w14:paraId="4EBC1376" w14:textId="77777777" w:rsidR="00297C49" w:rsidRPr="00E47700" w:rsidRDefault="00297C49" w:rsidP="00297C49">
      <w:pPr>
        <w:jc w:val="both"/>
        <w:rPr>
          <w:sz w:val="24"/>
          <w:szCs w:val="24"/>
        </w:rPr>
      </w:pPr>
    </w:p>
    <w:p w14:paraId="204383CA" w14:textId="77777777" w:rsidR="00297C49" w:rsidRPr="00E47700" w:rsidRDefault="00297C49" w:rsidP="00297C49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Kuupäev: …………………….</w:t>
      </w:r>
    </w:p>
    <w:p w14:paraId="5923A1C4" w14:textId="77777777" w:rsidR="00297C49" w:rsidRPr="00E47700" w:rsidRDefault="00297C49" w:rsidP="00297C49">
      <w:pPr>
        <w:jc w:val="both"/>
        <w:rPr>
          <w:sz w:val="24"/>
          <w:szCs w:val="24"/>
        </w:rPr>
      </w:pPr>
    </w:p>
    <w:p w14:paraId="4701BDAF" w14:textId="77777777" w:rsidR="00297C49" w:rsidRPr="00E47700" w:rsidRDefault="00297C49" w:rsidP="00297C49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 xml:space="preserve">……………………  </w:t>
      </w:r>
    </w:p>
    <w:p w14:paraId="28D6C87A" w14:textId="77777777" w:rsidR="00297C49" w:rsidRPr="00E47700" w:rsidRDefault="00297C49" w:rsidP="00297C49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(allkiri/digitaalne)</w:t>
      </w:r>
    </w:p>
    <w:p w14:paraId="52D5CB5B" w14:textId="77777777" w:rsidR="00297C49" w:rsidRPr="00E47700" w:rsidRDefault="00297C49" w:rsidP="00297C49">
      <w:pPr>
        <w:jc w:val="both"/>
        <w:rPr>
          <w:sz w:val="24"/>
          <w:szCs w:val="24"/>
        </w:rPr>
      </w:pPr>
    </w:p>
    <w:p w14:paraId="6EE7567F" w14:textId="77777777" w:rsidR="00297C49" w:rsidRPr="00E47700" w:rsidRDefault="00297C49" w:rsidP="00297C49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………………………</w:t>
      </w:r>
    </w:p>
    <w:p w14:paraId="3BEE2A51" w14:textId="77777777" w:rsidR="00297C49" w:rsidRPr="00E47700" w:rsidRDefault="00297C49" w:rsidP="00297C49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(esindaja nimi)</w:t>
      </w:r>
    </w:p>
    <w:p w14:paraId="3ADA39B9" w14:textId="77777777" w:rsidR="00297C49" w:rsidRPr="00E47700" w:rsidRDefault="00297C49" w:rsidP="00297C49">
      <w:pPr>
        <w:jc w:val="both"/>
        <w:rPr>
          <w:sz w:val="24"/>
          <w:szCs w:val="24"/>
        </w:rPr>
      </w:pPr>
    </w:p>
    <w:p w14:paraId="60E52EF2" w14:textId="77777777" w:rsidR="00297C49" w:rsidRPr="00E47700" w:rsidRDefault="00297C49" w:rsidP="00297C49">
      <w:pPr>
        <w:jc w:val="both"/>
        <w:rPr>
          <w:sz w:val="24"/>
          <w:szCs w:val="24"/>
        </w:rPr>
      </w:pPr>
      <w:r w:rsidRPr="00E47700">
        <w:rPr>
          <w:sz w:val="24"/>
          <w:szCs w:val="24"/>
        </w:rPr>
        <w:t>………………………</w:t>
      </w:r>
    </w:p>
    <w:p w14:paraId="5346D15B" w14:textId="77777777" w:rsidR="00297C49" w:rsidRPr="00E47700" w:rsidRDefault="00297C49" w:rsidP="00297C49">
      <w:pPr>
        <w:rPr>
          <w:sz w:val="24"/>
          <w:szCs w:val="24"/>
        </w:rPr>
      </w:pPr>
      <w:r w:rsidRPr="00E47700">
        <w:rPr>
          <w:sz w:val="24"/>
          <w:szCs w:val="24"/>
        </w:rPr>
        <w:t>(amet)</w:t>
      </w:r>
    </w:p>
    <w:p w14:paraId="3DAC0C46" w14:textId="77777777" w:rsidR="006A7F2A" w:rsidRDefault="006A7F2A"/>
    <w:sectPr w:rsidR="006A7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40FC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49"/>
    <w:rsid w:val="001A2FE4"/>
    <w:rsid w:val="00256B7D"/>
    <w:rsid w:val="00285E1E"/>
    <w:rsid w:val="00297C49"/>
    <w:rsid w:val="00391D29"/>
    <w:rsid w:val="003E78BF"/>
    <w:rsid w:val="00467427"/>
    <w:rsid w:val="004D26F1"/>
    <w:rsid w:val="00504EBB"/>
    <w:rsid w:val="005D13A3"/>
    <w:rsid w:val="006A7F2A"/>
    <w:rsid w:val="00832CF1"/>
    <w:rsid w:val="00C675F7"/>
    <w:rsid w:val="00CE15D0"/>
    <w:rsid w:val="00DC6336"/>
    <w:rsid w:val="00FE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8049"/>
  <w15:chartTrackingRefBased/>
  <w15:docId w15:val="{37E617F1-67D9-4466-955F-89DED96A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97C4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97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97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97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97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97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97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97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97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97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97C4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97C4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97C49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97C49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97C49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97C49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97C49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97C49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97C49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97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97C49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97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97C49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97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97C49"/>
    <w:rPr>
      <w:i/>
      <w:iCs/>
      <w:color w:val="404040" w:themeColor="text1" w:themeTint="BF"/>
      <w:lang w:val="et-EE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297C4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97C4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97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97C49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297C49"/>
    <w:rPr>
      <w:b/>
      <w:bCs/>
      <w:smallCaps/>
      <w:color w:val="0F4761" w:themeColor="accent1" w:themeShade="BF"/>
      <w:spacing w:val="5"/>
    </w:r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rsid w:val="00297C49"/>
    <w:rPr>
      <w:lang w:val="et-EE"/>
    </w:rPr>
  </w:style>
  <w:style w:type="paragraph" w:styleId="Vahedeta">
    <w:name w:val="No Spacing"/>
    <w:uiPriority w:val="1"/>
    <w:qFormat/>
    <w:rsid w:val="00285E1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 loco</dc:creator>
  <cp:keywords/>
  <dc:description/>
  <cp:lastModifiedBy>Kristjan Kenapea</cp:lastModifiedBy>
  <cp:revision>2</cp:revision>
  <dcterms:created xsi:type="dcterms:W3CDTF">2024-10-31T16:39:00Z</dcterms:created>
  <dcterms:modified xsi:type="dcterms:W3CDTF">2024-10-31T16:39:00Z</dcterms:modified>
</cp:coreProperties>
</file>