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ABA" w:rsidRDefault="003D69BE" w:rsidP="00DF03B3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OLE_LINK1"/>
      <w:bookmarkStart w:id="1" w:name="OLE_LINK2"/>
      <w:r w:rsidRPr="00626CA7">
        <w:rPr>
          <w:rFonts w:ascii="Arial" w:hAnsi="Arial" w:cs="Arial"/>
          <w:noProof/>
          <w:lang w:eastAsia="et-EE"/>
        </w:rPr>
        <w:drawing>
          <wp:anchor distT="0" distB="0" distL="114300" distR="114300" simplePos="0" relativeHeight="251658240" behindDoc="0" locked="0" layoutInCell="1" allowOverlap="1">
            <wp:simplePos x="1076325" y="428625"/>
            <wp:positionH relativeFrom="column">
              <wp:align>left</wp:align>
            </wp:positionH>
            <wp:positionV relativeFrom="paragraph">
              <wp:align>top</wp:align>
            </wp:positionV>
            <wp:extent cx="1571625" cy="733425"/>
            <wp:effectExtent l="0" t="0" r="9525" b="9525"/>
            <wp:wrapSquare wrapText="bothSides"/>
            <wp:docPr id="1" name="Pilt 2" descr="hol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hol-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03B3">
        <w:rPr>
          <w:rFonts w:cs="Arial"/>
          <w:color w:val="000000"/>
          <w:sz w:val="24"/>
          <w:szCs w:val="24"/>
        </w:rPr>
        <w:br w:type="textWrapping" w:clear="all"/>
      </w:r>
      <w:bookmarkEnd w:id="0"/>
      <w:bookmarkEnd w:id="1"/>
    </w:p>
    <w:p w:rsidR="00E00ABA" w:rsidRDefault="00E00ABA" w:rsidP="00DF03B3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8E6861" w:rsidRPr="00264DDC" w:rsidRDefault="008E6861" w:rsidP="00DF03B3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264DDC">
        <w:rPr>
          <w:rFonts w:ascii="Arial" w:hAnsi="Arial" w:cs="Arial"/>
          <w:b/>
          <w:color w:val="000000"/>
          <w:sz w:val="28"/>
          <w:szCs w:val="28"/>
        </w:rPr>
        <w:t xml:space="preserve">JUHATUSE KOOSOLEKU </w:t>
      </w:r>
    </w:p>
    <w:p w:rsidR="00C7031D" w:rsidRDefault="008E6861" w:rsidP="00DF03B3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264DDC">
        <w:rPr>
          <w:rFonts w:ascii="Arial" w:hAnsi="Arial" w:cs="Arial"/>
          <w:b/>
          <w:color w:val="000000"/>
          <w:sz w:val="28"/>
          <w:szCs w:val="28"/>
        </w:rPr>
        <w:t>PÄEVAKORD</w:t>
      </w:r>
    </w:p>
    <w:p w:rsidR="00E00ABA" w:rsidRDefault="00E00ABA" w:rsidP="00DF03B3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8E6861" w:rsidRPr="003612DB" w:rsidRDefault="008E6861" w:rsidP="008E6861">
      <w:pPr>
        <w:pStyle w:val="Pealkiri3"/>
        <w:spacing w:after="120"/>
        <w:jc w:val="left"/>
        <w:rPr>
          <w:rFonts w:cs="Arial"/>
          <w:b w:val="0"/>
          <w:szCs w:val="24"/>
        </w:rPr>
      </w:pPr>
      <w:r w:rsidRPr="003612DB">
        <w:rPr>
          <w:rFonts w:cs="Arial"/>
          <w:b w:val="0"/>
          <w:szCs w:val="24"/>
        </w:rPr>
        <w:t>Tallinn</w:t>
      </w:r>
      <w:r w:rsidRPr="003612DB">
        <w:rPr>
          <w:rFonts w:cs="Arial"/>
          <w:b w:val="0"/>
          <w:szCs w:val="24"/>
        </w:rPr>
        <w:tab/>
      </w:r>
      <w:r>
        <w:rPr>
          <w:rFonts w:cs="Arial"/>
          <w:b w:val="0"/>
          <w:szCs w:val="24"/>
        </w:rPr>
        <w:t xml:space="preserve">, Omavalitsusmaja </w:t>
      </w:r>
      <w:r w:rsidRPr="003612DB">
        <w:rPr>
          <w:rFonts w:cs="Arial"/>
          <w:b w:val="0"/>
          <w:color w:val="000000"/>
          <w:szCs w:val="24"/>
        </w:rPr>
        <w:t>Sirge tn 2,</w:t>
      </w:r>
      <w:r>
        <w:rPr>
          <w:rFonts w:cs="Arial"/>
          <w:b w:val="0"/>
          <w:szCs w:val="24"/>
        </w:rPr>
        <w:tab/>
      </w:r>
      <w:r>
        <w:rPr>
          <w:rFonts w:cs="Arial"/>
          <w:b w:val="0"/>
          <w:szCs w:val="24"/>
        </w:rPr>
        <w:tab/>
      </w:r>
      <w:r>
        <w:rPr>
          <w:rFonts w:cs="Arial"/>
          <w:b w:val="0"/>
          <w:szCs w:val="24"/>
        </w:rPr>
        <w:tab/>
      </w:r>
      <w:r>
        <w:rPr>
          <w:rFonts w:cs="Arial"/>
          <w:b w:val="0"/>
          <w:szCs w:val="24"/>
        </w:rPr>
        <w:tab/>
      </w:r>
      <w:r w:rsidR="001A0CDF">
        <w:rPr>
          <w:rFonts w:cs="Arial"/>
          <w:b w:val="0"/>
          <w:szCs w:val="24"/>
        </w:rPr>
        <w:t>12</w:t>
      </w:r>
      <w:r w:rsidR="005F52C1">
        <w:rPr>
          <w:rFonts w:cs="Arial"/>
          <w:b w:val="0"/>
          <w:szCs w:val="24"/>
        </w:rPr>
        <w:t xml:space="preserve">. </w:t>
      </w:r>
      <w:r w:rsidR="001A0CDF">
        <w:rPr>
          <w:rFonts w:cs="Arial"/>
          <w:b w:val="0"/>
          <w:szCs w:val="24"/>
        </w:rPr>
        <w:t>aprill</w:t>
      </w:r>
      <w:r w:rsidR="00F604E6">
        <w:rPr>
          <w:rFonts w:cs="Arial"/>
          <w:b w:val="0"/>
          <w:szCs w:val="24"/>
        </w:rPr>
        <w:t xml:space="preserve"> </w:t>
      </w:r>
      <w:r w:rsidRPr="003612DB">
        <w:rPr>
          <w:rFonts w:cs="Arial"/>
          <w:b w:val="0"/>
          <w:szCs w:val="24"/>
        </w:rPr>
        <w:t>201</w:t>
      </w:r>
      <w:r w:rsidR="00FB7531">
        <w:rPr>
          <w:rFonts w:cs="Arial"/>
          <w:b w:val="0"/>
          <w:szCs w:val="24"/>
        </w:rPr>
        <w:t>7</w:t>
      </w:r>
      <w:r>
        <w:rPr>
          <w:rFonts w:cs="Arial"/>
          <w:b w:val="0"/>
          <w:szCs w:val="24"/>
        </w:rPr>
        <w:t>.a.</w:t>
      </w:r>
    </w:p>
    <w:p w:rsidR="00122888" w:rsidRDefault="00D715A5" w:rsidP="008E6861">
      <w:pPr>
        <w:pStyle w:val="Pealkiri3"/>
        <w:spacing w:after="120"/>
        <w:jc w:val="left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algusega kell 11</w:t>
      </w:r>
      <w:r w:rsidR="008E6861" w:rsidRPr="009017CB">
        <w:rPr>
          <w:rFonts w:cs="Arial"/>
          <w:color w:val="000000"/>
          <w:szCs w:val="24"/>
        </w:rPr>
        <w:t>:00</w:t>
      </w:r>
    </w:p>
    <w:p w:rsidR="008E6861" w:rsidRDefault="008E6861" w:rsidP="008E6861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</w:p>
    <w:p w:rsidR="0061221E" w:rsidRDefault="00DA5819" w:rsidP="00CB7239">
      <w:pPr>
        <w:pStyle w:val="Vahedeta"/>
        <w:numPr>
          <w:ilvl w:val="0"/>
          <w:numId w:val="40"/>
        </w:num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Harju Maavalitsuse osalemisest väli</w:t>
      </w:r>
      <w:r w:rsidR="00704D73">
        <w:rPr>
          <w:rFonts w:ascii="Arial" w:hAnsi="Arial" w:cs="Arial"/>
          <w:b/>
          <w:color w:val="000000"/>
          <w:sz w:val="24"/>
          <w:szCs w:val="24"/>
        </w:rPr>
        <w:t>sprojektides ja rahvusvahelises koostöös</w:t>
      </w:r>
      <w:r>
        <w:rPr>
          <w:rFonts w:ascii="Arial" w:hAnsi="Arial" w:cs="Arial"/>
          <w:b/>
          <w:color w:val="000000"/>
          <w:sz w:val="24"/>
          <w:szCs w:val="24"/>
        </w:rPr>
        <w:t xml:space="preserve">. </w:t>
      </w:r>
    </w:p>
    <w:p w:rsidR="00F2321E" w:rsidRPr="00567E8D" w:rsidRDefault="00F2321E" w:rsidP="00F2321E">
      <w:pPr>
        <w:pStyle w:val="Vahedeta"/>
        <w:ind w:left="108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Harju Maavalitsuse arendusalane tegevus ja kuidas/mida on mõistlik Harjumaa Omavalitsuste Liidul üle võtta.</w:t>
      </w:r>
    </w:p>
    <w:p w:rsidR="00264F13" w:rsidRDefault="00D715A5" w:rsidP="0061221E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Ettekandjad </w:t>
      </w:r>
      <w:r w:rsidR="00704D73">
        <w:rPr>
          <w:rFonts w:ascii="Arial" w:hAnsi="Arial" w:cs="Arial"/>
          <w:color w:val="000000"/>
          <w:sz w:val="24"/>
          <w:szCs w:val="24"/>
        </w:rPr>
        <w:t>Harju Maavalitsuse arengu- ja planeerimisosakonna juhataja Joel Jesse ja nõunik Kaarel Kose</w:t>
      </w:r>
      <w:r w:rsidR="00704D73">
        <w:rPr>
          <w:rFonts w:ascii="Arial" w:hAnsi="Arial" w:cs="Arial"/>
          <w:color w:val="000000"/>
          <w:sz w:val="24"/>
          <w:szCs w:val="24"/>
        </w:rPr>
        <w:tab/>
      </w:r>
      <w:r w:rsidR="00704D73">
        <w:rPr>
          <w:rFonts w:ascii="Arial" w:hAnsi="Arial" w:cs="Arial"/>
          <w:color w:val="000000"/>
          <w:sz w:val="24"/>
          <w:szCs w:val="24"/>
        </w:rPr>
        <w:tab/>
      </w:r>
      <w:r w:rsidR="00704D73">
        <w:rPr>
          <w:rFonts w:ascii="Arial" w:hAnsi="Arial" w:cs="Arial"/>
          <w:color w:val="000000"/>
          <w:sz w:val="24"/>
          <w:szCs w:val="24"/>
        </w:rPr>
        <w:tab/>
      </w:r>
      <w:r w:rsidR="0061221E" w:rsidRPr="0061221E">
        <w:rPr>
          <w:rFonts w:ascii="Arial" w:hAnsi="Arial" w:cs="Arial"/>
          <w:color w:val="000000"/>
          <w:sz w:val="24"/>
          <w:szCs w:val="24"/>
        </w:rPr>
        <w:tab/>
      </w:r>
      <w:r w:rsidR="00264F13">
        <w:rPr>
          <w:rFonts w:ascii="Arial" w:hAnsi="Arial" w:cs="Arial"/>
          <w:color w:val="000000"/>
          <w:sz w:val="24"/>
          <w:szCs w:val="24"/>
        </w:rPr>
        <w:tab/>
      </w:r>
      <w:r w:rsidR="000A697E">
        <w:rPr>
          <w:rFonts w:ascii="Arial" w:hAnsi="Arial" w:cs="Arial"/>
          <w:color w:val="000000"/>
          <w:sz w:val="24"/>
          <w:szCs w:val="24"/>
        </w:rPr>
        <w:tab/>
      </w:r>
      <w:r w:rsidR="00264F13" w:rsidRPr="006D1590">
        <w:rPr>
          <w:rFonts w:ascii="Arial" w:hAnsi="Arial" w:cs="Arial"/>
          <w:color w:val="000000"/>
          <w:sz w:val="24"/>
          <w:szCs w:val="24"/>
        </w:rPr>
        <w:t>(prot. otsus)</w:t>
      </w:r>
    </w:p>
    <w:p w:rsidR="006116CC" w:rsidRDefault="006116CC" w:rsidP="0061221E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</w:p>
    <w:p w:rsidR="006116CC" w:rsidRDefault="00DA5819" w:rsidP="006116CC">
      <w:pPr>
        <w:pStyle w:val="Vahedeta"/>
        <w:numPr>
          <w:ilvl w:val="0"/>
          <w:numId w:val="40"/>
        </w:num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HOL poolt Harju maavalitsuse ülesannete ülevõtmisest ja selle</w:t>
      </w:r>
      <w:r w:rsidR="00D26A3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teemalisest t</w:t>
      </w:r>
      <w:r w:rsidR="00704D73">
        <w:rPr>
          <w:rFonts w:ascii="Arial" w:hAnsi="Arial" w:cs="Arial"/>
          <w:b/>
          <w:color w:val="000000"/>
          <w:sz w:val="24"/>
          <w:szCs w:val="24"/>
        </w:rPr>
        <w:t>öökohtumisest</w:t>
      </w:r>
      <w:r w:rsidR="00D26A3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704D73">
        <w:rPr>
          <w:rFonts w:ascii="Arial" w:hAnsi="Arial" w:cs="Arial"/>
          <w:b/>
          <w:color w:val="000000"/>
          <w:sz w:val="24"/>
          <w:szCs w:val="24"/>
        </w:rPr>
        <w:t>ministeeriumi HEAK-</w:t>
      </w:r>
      <w:r>
        <w:rPr>
          <w:rFonts w:ascii="Arial" w:hAnsi="Arial" w:cs="Arial"/>
          <w:b/>
          <w:color w:val="000000"/>
          <w:sz w:val="24"/>
          <w:szCs w:val="24"/>
        </w:rPr>
        <w:t xml:space="preserve">i ja Maavalitsuse esindajatega 3.04.2017. </w:t>
      </w:r>
    </w:p>
    <w:p w:rsidR="006116CC" w:rsidRDefault="006116CC" w:rsidP="006116CC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Ettekandjad Kaupo Rätsepp ja </w:t>
      </w:r>
      <w:r w:rsidR="001A0CDF">
        <w:rPr>
          <w:rFonts w:ascii="Arial" w:hAnsi="Arial" w:cs="Arial"/>
          <w:color w:val="000000"/>
          <w:sz w:val="24"/>
          <w:szCs w:val="24"/>
        </w:rPr>
        <w:t>Vello Tamm</w:t>
      </w:r>
      <w:r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Pr="0061221E">
        <w:rPr>
          <w:rFonts w:ascii="Arial" w:hAnsi="Arial" w:cs="Arial"/>
          <w:color w:val="000000"/>
          <w:sz w:val="24"/>
          <w:szCs w:val="24"/>
        </w:rPr>
        <w:tab/>
      </w:r>
      <w:r w:rsidRPr="0061221E">
        <w:rPr>
          <w:rFonts w:ascii="Arial" w:hAnsi="Arial" w:cs="Arial"/>
          <w:color w:val="000000"/>
          <w:sz w:val="24"/>
          <w:szCs w:val="24"/>
        </w:rPr>
        <w:tab/>
      </w:r>
      <w:r w:rsidRPr="0061221E">
        <w:rPr>
          <w:rFonts w:ascii="Arial" w:hAnsi="Arial" w:cs="Arial"/>
          <w:color w:val="000000"/>
          <w:sz w:val="24"/>
          <w:szCs w:val="24"/>
        </w:rPr>
        <w:tab/>
        <w:t>(prot. otsus</w:t>
      </w:r>
      <w:r>
        <w:rPr>
          <w:rFonts w:ascii="Arial" w:hAnsi="Arial" w:cs="Arial"/>
          <w:color w:val="000000"/>
          <w:sz w:val="24"/>
          <w:szCs w:val="24"/>
        </w:rPr>
        <w:t>)</w:t>
      </w:r>
      <w:r w:rsidRPr="006D1590">
        <w:rPr>
          <w:rFonts w:ascii="Arial" w:hAnsi="Arial" w:cs="Arial"/>
          <w:color w:val="000000"/>
          <w:sz w:val="24"/>
          <w:szCs w:val="24"/>
        </w:rPr>
        <w:tab/>
      </w:r>
    </w:p>
    <w:p w:rsidR="00264F13" w:rsidRDefault="00264F13" w:rsidP="0061221E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</w:p>
    <w:p w:rsidR="00264F13" w:rsidRPr="00567E8D" w:rsidRDefault="00F604E6" w:rsidP="00264F13">
      <w:pPr>
        <w:pStyle w:val="Vahedeta"/>
        <w:numPr>
          <w:ilvl w:val="0"/>
          <w:numId w:val="40"/>
        </w:num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Põhikirja muutmise algatamine</w:t>
      </w:r>
    </w:p>
    <w:p w:rsidR="00621882" w:rsidRDefault="00264F13" w:rsidP="00567E8D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Ettekandjad Kaupo Rätsepp ja </w:t>
      </w:r>
      <w:r w:rsidR="001A0CDF">
        <w:rPr>
          <w:rFonts w:ascii="Arial" w:hAnsi="Arial" w:cs="Arial"/>
          <w:color w:val="000000"/>
          <w:sz w:val="24"/>
          <w:szCs w:val="24"/>
        </w:rPr>
        <w:t>Vello Tamm</w:t>
      </w:r>
      <w:r w:rsidRPr="0061221E">
        <w:rPr>
          <w:rFonts w:ascii="Arial" w:hAnsi="Arial" w:cs="Arial"/>
          <w:color w:val="000000"/>
          <w:sz w:val="24"/>
          <w:szCs w:val="24"/>
        </w:rPr>
        <w:tab/>
      </w:r>
      <w:r w:rsidRPr="0061221E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="001A0CDF" w:rsidRPr="0061221E">
        <w:rPr>
          <w:rFonts w:ascii="Arial" w:hAnsi="Arial" w:cs="Arial"/>
          <w:color w:val="000000"/>
          <w:sz w:val="24"/>
          <w:szCs w:val="24"/>
        </w:rPr>
        <w:tab/>
        <w:t>(prot. otsus</w:t>
      </w:r>
      <w:r w:rsidR="001A0CDF">
        <w:rPr>
          <w:rFonts w:ascii="Arial" w:hAnsi="Arial" w:cs="Arial"/>
          <w:color w:val="000000"/>
          <w:sz w:val="24"/>
          <w:szCs w:val="24"/>
        </w:rPr>
        <w:t>)</w:t>
      </w:r>
    </w:p>
    <w:p w:rsidR="00704D73" w:rsidRDefault="00704D73" w:rsidP="00567E8D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</w:p>
    <w:p w:rsidR="00D715A5" w:rsidRDefault="00D715A5" w:rsidP="00D715A5">
      <w:pPr>
        <w:pStyle w:val="Vahedeta"/>
        <w:numPr>
          <w:ilvl w:val="0"/>
          <w:numId w:val="40"/>
        </w:num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Volikogu kokkukutsumine </w:t>
      </w:r>
    </w:p>
    <w:p w:rsidR="0007643F" w:rsidRDefault="00D715A5" w:rsidP="0007643F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Ettekandjad Kaupo Rätsepp ja </w:t>
      </w:r>
      <w:r w:rsidR="001A0CDF">
        <w:rPr>
          <w:rFonts w:ascii="Arial" w:hAnsi="Arial" w:cs="Arial"/>
          <w:color w:val="000000"/>
          <w:sz w:val="24"/>
          <w:szCs w:val="24"/>
        </w:rPr>
        <w:t>Vello Tamm</w:t>
      </w:r>
      <w:r>
        <w:rPr>
          <w:rFonts w:ascii="Arial" w:hAnsi="Arial" w:cs="Arial"/>
          <w:color w:val="000000"/>
          <w:sz w:val="24"/>
          <w:szCs w:val="24"/>
        </w:rPr>
        <w:t xml:space="preserve">               </w:t>
      </w:r>
      <w:r w:rsidR="0007643F">
        <w:rPr>
          <w:rFonts w:ascii="Arial" w:hAnsi="Arial" w:cs="Arial"/>
          <w:color w:val="000000"/>
          <w:sz w:val="24"/>
          <w:szCs w:val="24"/>
        </w:rPr>
        <w:tab/>
      </w:r>
      <w:r w:rsidR="0007643F">
        <w:rPr>
          <w:rFonts w:ascii="Arial" w:hAnsi="Arial" w:cs="Arial"/>
          <w:color w:val="000000"/>
          <w:sz w:val="24"/>
          <w:szCs w:val="24"/>
        </w:rPr>
        <w:tab/>
      </w:r>
      <w:r w:rsidR="0007643F">
        <w:rPr>
          <w:rFonts w:ascii="Arial" w:hAnsi="Arial" w:cs="Arial"/>
          <w:color w:val="000000"/>
          <w:sz w:val="24"/>
          <w:szCs w:val="24"/>
        </w:rPr>
        <w:tab/>
      </w:r>
      <w:r w:rsidR="0007643F" w:rsidRPr="006D1590">
        <w:rPr>
          <w:rFonts w:ascii="Arial" w:hAnsi="Arial" w:cs="Arial"/>
          <w:color w:val="000000"/>
          <w:sz w:val="24"/>
          <w:szCs w:val="24"/>
        </w:rPr>
        <w:t>(prot. otsus)</w:t>
      </w:r>
    </w:p>
    <w:p w:rsidR="000A697E" w:rsidRDefault="000A697E" w:rsidP="0007643F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</w:p>
    <w:p w:rsidR="00F22DF8" w:rsidRDefault="00F22DF8" w:rsidP="00F22DF8">
      <w:pPr>
        <w:pStyle w:val="Vahedeta"/>
        <w:numPr>
          <w:ilvl w:val="0"/>
          <w:numId w:val="40"/>
        </w:num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Vahendite eraldamine HOL poolt rahastatavatele ühisüritustele </w:t>
      </w:r>
    </w:p>
    <w:p w:rsidR="00F22DF8" w:rsidRDefault="00F22DF8" w:rsidP="00F22DF8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:rsidR="00F22DF8" w:rsidRDefault="00F2321E" w:rsidP="00F22DF8">
      <w:pPr>
        <w:pStyle w:val="Vahedeta"/>
        <w:ind w:left="72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5</w:t>
      </w:r>
      <w:r w:rsidR="00F22DF8">
        <w:rPr>
          <w:rFonts w:ascii="Arial" w:hAnsi="Arial" w:cs="Arial"/>
          <w:b/>
          <w:color w:val="000000"/>
          <w:sz w:val="24"/>
          <w:szCs w:val="24"/>
        </w:rPr>
        <w:t xml:space="preserve">.1. </w:t>
      </w:r>
      <w:r w:rsidR="00B71296">
        <w:rPr>
          <w:rFonts w:ascii="Arial" w:hAnsi="Arial" w:cs="Arial"/>
          <w:b/>
          <w:color w:val="000000"/>
          <w:sz w:val="24"/>
          <w:szCs w:val="24"/>
        </w:rPr>
        <w:t>Kolga Kooli</w:t>
      </w:r>
      <w:r w:rsidR="00F22DF8">
        <w:rPr>
          <w:rFonts w:ascii="Arial" w:hAnsi="Arial" w:cs="Arial"/>
          <w:b/>
          <w:color w:val="000000"/>
          <w:sz w:val="24"/>
          <w:szCs w:val="24"/>
        </w:rPr>
        <w:t xml:space="preserve"> taotlus </w:t>
      </w:r>
      <w:r w:rsidR="00B71296">
        <w:rPr>
          <w:rFonts w:ascii="Arial" w:hAnsi="Arial" w:cs="Arial"/>
          <w:b/>
          <w:color w:val="000000"/>
          <w:sz w:val="24"/>
          <w:szCs w:val="24"/>
        </w:rPr>
        <w:t>põhikoolide vabariiklik teatrifestival Jõhvis transport ja osalustasud 525€</w:t>
      </w:r>
      <w:r w:rsidR="00F22DF8">
        <w:rPr>
          <w:rFonts w:ascii="Verdana" w:hAnsi="Verdana"/>
          <w:b/>
          <w:bCs/>
        </w:rPr>
        <w:t>.</w:t>
      </w:r>
      <w:r w:rsidR="00E00ABA">
        <w:rPr>
          <w:rFonts w:ascii="Verdana" w:hAnsi="Verdana"/>
          <w:b/>
          <w:bCs/>
        </w:rPr>
        <w:tab/>
      </w:r>
      <w:r w:rsidR="00E00ABA">
        <w:rPr>
          <w:rFonts w:ascii="Verdana" w:hAnsi="Verdana"/>
          <w:b/>
          <w:bCs/>
        </w:rPr>
        <w:tab/>
      </w:r>
      <w:r w:rsidR="00E00ABA">
        <w:rPr>
          <w:rFonts w:ascii="Verdana" w:hAnsi="Verdana"/>
          <w:b/>
          <w:bCs/>
        </w:rPr>
        <w:tab/>
      </w:r>
      <w:r w:rsidR="00E00ABA">
        <w:rPr>
          <w:rFonts w:ascii="Verdana" w:hAnsi="Verdana"/>
          <w:b/>
          <w:bCs/>
        </w:rPr>
        <w:tab/>
      </w:r>
      <w:r w:rsidR="00E00ABA">
        <w:rPr>
          <w:rFonts w:ascii="Verdana" w:hAnsi="Verdana"/>
          <w:b/>
          <w:bCs/>
        </w:rPr>
        <w:tab/>
      </w:r>
      <w:r w:rsidR="00E00ABA">
        <w:rPr>
          <w:rFonts w:ascii="Verdana" w:hAnsi="Verdana"/>
          <w:b/>
          <w:bCs/>
        </w:rPr>
        <w:tab/>
      </w:r>
      <w:r w:rsidR="00E00ABA" w:rsidRPr="00240034">
        <w:rPr>
          <w:rFonts w:ascii="Arial" w:hAnsi="Arial" w:cs="Arial"/>
          <w:color w:val="000000"/>
          <w:sz w:val="24"/>
          <w:szCs w:val="24"/>
        </w:rPr>
        <w:t>(prot.</w:t>
      </w:r>
      <w:r w:rsidR="00E00ABA">
        <w:rPr>
          <w:rFonts w:ascii="Arial" w:hAnsi="Arial" w:cs="Arial"/>
          <w:color w:val="000000"/>
          <w:sz w:val="24"/>
          <w:szCs w:val="24"/>
        </w:rPr>
        <w:t xml:space="preserve"> otsus)</w:t>
      </w:r>
    </w:p>
    <w:p w:rsidR="00E00ABA" w:rsidRDefault="00F22DF8" w:rsidP="00F22DF8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Ettekandja Kaupo Rätsepp ja  </w:t>
      </w:r>
      <w:r w:rsidR="00E00ABA">
        <w:rPr>
          <w:rFonts w:ascii="Arial" w:hAnsi="Arial" w:cs="Arial"/>
          <w:color w:val="000000"/>
          <w:sz w:val="24"/>
          <w:szCs w:val="24"/>
        </w:rPr>
        <w:t>Vello Tamm</w:t>
      </w:r>
    </w:p>
    <w:p w:rsidR="00240034" w:rsidRDefault="00F22DF8" w:rsidP="00F22DF8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:rsidR="00E00ABA" w:rsidRDefault="00F2321E" w:rsidP="00F22DF8">
      <w:pPr>
        <w:pStyle w:val="Vahedeta"/>
        <w:ind w:left="72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5</w:t>
      </w:r>
      <w:r w:rsidR="00240034">
        <w:rPr>
          <w:rFonts w:ascii="Arial" w:hAnsi="Arial" w:cs="Arial"/>
          <w:b/>
          <w:color w:val="000000"/>
          <w:sz w:val="24"/>
          <w:szCs w:val="24"/>
        </w:rPr>
        <w:t xml:space="preserve">.2. </w:t>
      </w:r>
      <w:r w:rsidR="00240034" w:rsidRPr="00240034">
        <w:rPr>
          <w:rFonts w:ascii="Arial" w:hAnsi="Arial" w:cs="Arial"/>
          <w:b/>
          <w:color w:val="000000"/>
          <w:sz w:val="24"/>
          <w:szCs w:val="24"/>
        </w:rPr>
        <w:t>Harjumaa Alushariduse Juhtide Ühendus Taotlus alusharidusspetsialistide täiendkoolituse korraldamiseks 2017 I poolaasta  8925€.</w:t>
      </w:r>
      <w:r w:rsidR="00E00ABA">
        <w:rPr>
          <w:rFonts w:ascii="Arial" w:hAnsi="Arial" w:cs="Arial"/>
          <w:b/>
          <w:color w:val="000000"/>
          <w:sz w:val="24"/>
          <w:szCs w:val="24"/>
        </w:rPr>
        <w:tab/>
      </w:r>
      <w:r w:rsidR="00E00ABA">
        <w:rPr>
          <w:rFonts w:ascii="Arial" w:hAnsi="Arial" w:cs="Arial"/>
          <w:b/>
          <w:color w:val="000000"/>
          <w:sz w:val="24"/>
          <w:szCs w:val="24"/>
        </w:rPr>
        <w:tab/>
      </w:r>
      <w:r w:rsidR="00E00ABA">
        <w:rPr>
          <w:rFonts w:ascii="Arial" w:hAnsi="Arial" w:cs="Arial"/>
          <w:b/>
          <w:color w:val="000000"/>
          <w:sz w:val="24"/>
          <w:szCs w:val="24"/>
        </w:rPr>
        <w:tab/>
      </w:r>
      <w:r w:rsidR="00E00ABA">
        <w:rPr>
          <w:rFonts w:ascii="Arial" w:hAnsi="Arial" w:cs="Arial"/>
          <w:b/>
          <w:color w:val="000000"/>
          <w:sz w:val="24"/>
          <w:szCs w:val="24"/>
        </w:rPr>
        <w:tab/>
      </w:r>
      <w:r w:rsidR="00E00ABA">
        <w:rPr>
          <w:rFonts w:ascii="Arial" w:hAnsi="Arial" w:cs="Arial"/>
          <w:b/>
          <w:color w:val="000000"/>
          <w:sz w:val="24"/>
          <w:szCs w:val="24"/>
        </w:rPr>
        <w:tab/>
      </w:r>
      <w:r w:rsidR="00E00ABA">
        <w:rPr>
          <w:rFonts w:ascii="Arial" w:hAnsi="Arial" w:cs="Arial"/>
          <w:b/>
          <w:color w:val="000000"/>
          <w:sz w:val="24"/>
          <w:szCs w:val="24"/>
        </w:rPr>
        <w:tab/>
      </w:r>
      <w:r w:rsidR="00E00ABA">
        <w:rPr>
          <w:rFonts w:ascii="Arial" w:hAnsi="Arial" w:cs="Arial"/>
          <w:b/>
          <w:color w:val="000000"/>
          <w:sz w:val="24"/>
          <w:szCs w:val="24"/>
        </w:rPr>
        <w:tab/>
      </w:r>
      <w:r w:rsidR="00E00ABA">
        <w:rPr>
          <w:rFonts w:ascii="Arial" w:hAnsi="Arial" w:cs="Arial"/>
          <w:b/>
          <w:color w:val="000000"/>
          <w:sz w:val="24"/>
          <w:szCs w:val="24"/>
        </w:rPr>
        <w:tab/>
      </w:r>
      <w:r w:rsidR="00E00ABA">
        <w:rPr>
          <w:rFonts w:ascii="Arial" w:hAnsi="Arial" w:cs="Arial"/>
          <w:b/>
          <w:color w:val="000000"/>
          <w:sz w:val="24"/>
          <w:szCs w:val="24"/>
        </w:rPr>
        <w:tab/>
      </w:r>
      <w:r w:rsidR="00E00ABA" w:rsidRPr="00240034">
        <w:rPr>
          <w:rFonts w:ascii="Arial" w:hAnsi="Arial" w:cs="Arial"/>
          <w:color w:val="000000"/>
          <w:sz w:val="24"/>
          <w:szCs w:val="24"/>
        </w:rPr>
        <w:t>(prot.</w:t>
      </w:r>
      <w:r w:rsidR="00E00ABA">
        <w:rPr>
          <w:rFonts w:ascii="Arial" w:hAnsi="Arial" w:cs="Arial"/>
          <w:color w:val="000000"/>
          <w:sz w:val="24"/>
          <w:szCs w:val="24"/>
        </w:rPr>
        <w:t xml:space="preserve"> otsus)</w:t>
      </w:r>
    </w:p>
    <w:p w:rsidR="00E00ABA" w:rsidRDefault="00E00ABA" w:rsidP="00E00ABA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Ettekandja Kaupo Rätsepp ja  Vello Tamm</w:t>
      </w:r>
    </w:p>
    <w:p w:rsidR="00E00ABA" w:rsidRDefault="00E00ABA" w:rsidP="00F22DF8">
      <w:pPr>
        <w:pStyle w:val="Vahedeta"/>
        <w:ind w:left="720"/>
        <w:rPr>
          <w:rFonts w:ascii="Arial" w:hAnsi="Arial" w:cs="Arial"/>
          <w:b/>
          <w:color w:val="000000"/>
          <w:sz w:val="24"/>
          <w:szCs w:val="24"/>
        </w:rPr>
      </w:pPr>
    </w:p>
    <w:p w:rsidR="00F22DF8" w:rsidRDefault="00E00ABA" w:rsidP="00F22DF8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5.3. </w:t>
      </w:r>
      <w:r w:rsidR="00F22DF8" w:rsidRPr="00240034">
        <w:rPr>
          <w:rFonts w:ascii="Arial" w:hAnsi="Arial" w:cs="Arial"/>
          <w:b/>
          <w:color w:val="000000"/>
          <w:sz w:val="24"/>
          <w:szCs w:val="24"/>
        </w:rPr>
        <w:tab/>
      </w:r>
      <w:r w:rsidR="00554A89">
        <w:rPr>
          <w:rFonts w:ascii="Arial" w:hAnsi="Arial" w:cs="Arial"/>
          <w:b/>
          <w:color w:val="000000"/>
          <w:sz w:val="24"/>
          <w:szCs w:val="24"/>
        </w:rPr>
        <w:t>MTÜ Teadmiskeskus Collegium eruditionis taotlus kooliteatrite festivali 2017 Tallinnas osalemiseks summas 396€</w:t>
      </w:r>
      <w:r w:rsidR="00240034"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 w:rsidR="00F22DF8" w:rsidRPr="00240034">
        <w:rPr>
          <w:rFonts w:ascii="Arial" w:hAnsi="Arial" w:cs="Arial"/>
          <w:color w:val="000000"/>
          <w:sz w:val="24"/>
          <w:szCs w:val="24"/>
        </w:rPr>
        <w:t>(prot.</w:t>
      </w:r>
      <w:r w:rsidR="00F22DF8">
        <w:rPr>
          <w:rFonts w:ascii="Arial" w:hAnsi="Arial" w:cs="Arial"/>
          <w:color w:val="000000"/>
          <w:sz w:val="24"/>
          <w:szCs w:val="24"/>
        </w:rPr>
        <w:t xml:space="preserve"> otsus)</w:t>
      </w:r>
    </w:p>
    <w:p w:rsidR="00E00ABA" w:rsidRDefault="00E00ABA" w:rsidP="00E00ABA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Ettekandja Kaupo Rätsepp ja  Vello Tamm</w:t>
      </w:r>
    </w:p>
    <w:p w:rsidR="008C283F" w:rsidRDefault="008C283F" w:rsidP="00E00ABA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</w:p>
    <w:p w:rsidR="008C283F" w:rsidRPr="008C283F" w:rsidRDefault="008C283F" w:rsidP="008C283F">
      <w:pPr>
        <w:pStyle w:val="Vahedeta"/>
        <w:numPr>
          <w:ilvl w:val="0"/>
          <w:numId w:val="40"/>
        </w:numPr>
        <w:rPr>
          <w:rFonts w:ascii="Arial" w:hAnsi="Arial" w:cs="Arial"/>
          <w:b/>
          <w:color w:val="000000"/>
          <w:sz w:val="24"/>
          <w:szCs w:val="24"/>
        </w:rPr>
      </w:pPr>
      <w:r w:rsidRPr="008C283F">
        <w:rPr>
          <w:rFonts w:ascii="Arial" w:hAnsi="Arial" w:cs="Arial"/>
          <w:b/>
          <w:color w:val="000000"/>
          <w:sz w:val="24"/>
          <w:szCs w:val="24"/>
        </w:rPr>
        <w:t>Tegevdirektori lähetamine Soome Vabariiki Tamperesse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27.-28. aprillil 2017 </w:t>
      </w:r>
      <w:bookmarkStart w:id="2" w:name="_GoBack"/>
      <w:bookmarkEnd w:id="2"/>
      <w:r w:rsidRPr="008C283F">
        <w:rPr>
          <w:rFonts w:ascii="Arial" w:hAnsi="Arial" w:cs="Arial"/>
          <w:b/>
          <w:color w:val="000000"/>
          <w:sz w:val="24"/>
          <w:szCs w:val="24"/>
        </w:rPr>
        <w:t xml:space="preserve"> Ühisteenuste Keskuse koolitusreis jäätmekeskusesse</w:t>
      </w:r>
    </w:p>
    <w:p w:rsidR="008C283F" w:rsidRDefault="008C283F" w:rsidP="008C283F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Ettekandja Kaupo Rätsepp ja  Vello Tamm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240034">
        <w:rPr>
          <w:rFonts w:ascii="Arial" w:hAnsi="Arial" w:cs="Arial"/>
          <w:color w:val="000000"/>
          <w:sz w:val="24"/>
          <w:szCs w:val="24"/>
        </w:rPr>
        <w:t>(prot.</w:t>
      </w:r>
      <w:r>
        <w:rPr>
          <w:rFonts w:ascii="Arial" w:hAnsi="Arial" w:cs="Arial"/>
          <w:color w:val="000000"/>
          <w:sz w:val="24"/>
          <w:szCs w:val="24"/>
        </w:rPr>
        <w:t xml:space="preserve"> otsus)</w:t>
      </w:r>
    </w:p>
    <w:p w:rsidR="008C283F" w:rsidRDefault="008C283F" w:rsidP="00E00ABA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</w:p>
    <w:p w:rsidR="008C283F" w:rsidRDefault="008C283F" w:rsidP="00E00ABA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</w:p>
    <w:p w:rsidR="00F22DF8" w:rsidRDefault="00F22DF8" w:rsidP="00F22DF8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</w:p>
    <w:p w:rsidR="00554A89" w:rsidRDefault="00554A89" w:rsidP="00F22DF8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</w:p>
    <w:p w:rsidR="00554A89" w:rsidRDefault="00554A89" w:rsidP="00F22DF8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</w:p>
    <w:p w:rsidR="00916E46" w:rsidRPr="00F912B8" w:rsidRDefault="008E6861" w:rsidP="00601EA5">
      <w:pPr>
        <w:pStyle w:val="Vahedeta"/>
        <w:numPr>
          <w:ilvl w:val="0"/>
          <w:numId w:val="40"/>
        </w:numPr>
        <w:rPr>
          <w:rFonts w:ascii="Arial" w:hAnsi="Arial" w:cs="Arial"/>
          <w:b/>
          <w:color w:val="000000"/>
          <w:sz w:val="24"/>
          <w:szCs w:val="24"/>
        </w:rPr>
      </w:pPr>
      <w:r w:rsidRPr="00916E46">
        <w:rPr>
          <w:rFonts w:ascii="Arial" w:hAnsi="Arial" w:cs="Arial"/>
          <w:b/>
          <w:color w:val="000000"/>
          <w:sz w:val="24"/>
          <w:szCs w:val="24"/>
        </w:rPr>
        <w:t>Informatsioonid:</w:t>
      </w:r>
      <w:r w:rsidRPr="00916E46">
        <w:rPr>
          <w:rFonts w:ascii="Arial" w:hAnsi="Arial" w:cs="Arial"/>
          <w:b/>
          <w:color w:val="000000"/>
          <w:sz w:val="24"/>
          <w:szCs w:val="24"/>
        </w:rPr>
        <w:tab/>
      </w:r>
      <w:r w:rsidRPr="00916E46">
        <w:rPr>
          <w:rFonts w:ascii="Arial" w:hAnsi="Arial" w:cs="Arial"/>
          <w:b/>
          <w:color w:val="000000"/>
          <w:sz w:val="24"/>
          <w:szCs w:val="24"/>
        </w:rPr>
        <w:tab/>
      </w:r>
      <w:r w:rsidRPr="00916E46">
        <w:rPr>
          <w:rFonts w:ascii="Arial" w:hAnsi="Arial" w:cs="Arial"/>
          <w:b/>
          <w:color w:val="000000"/>
          <w:sz w:val="24"/>
          <w:szCs w:val="24"/>
        </w:rPr>
        <w:tab/>
      </w:r>
      <w:r w:rsidRPr="00916E46">
        <w:rPr>
          <w:rFonts w:ascii="Arial" w:hAnsi="Arial" w:cs="Arial"/>
          <w:b/>
          <w:color w:val="000000"/>
          <w:sz w:val="24"/>
          <w:szCs w:val="24"/>
        </w:rPr>
        <w:tab/>
        <w:t xml:space="preserve">   </w:t>
      </w:r>
      <w:r w:rsidRPr="00916E46">
        <w:rPr>
          <w:rFonts w:ascii="Arial" w:hAnsi="Arial" w:cs="Arial"/>
          <w:b/>
          <w:color w:val="000000"/>
          <w:sz w:val="24"/>
          <w:szCs w:val="24"/>
        </w:rPr>
        <w:tab/>
      </w:r>
      <w:r w:rsidRPr="00916E46">
        <w:rPr>
          <w:rFonts w:ascii="Arial" w:hAnsi="Arial" w:cs="Arial"/>
          <w:b/>
          <w:color w:val="000000"/>
          <w:sz w:val="24"/>
          <w:szCs w:val="24"/>
        </w:rPr>
        <w:tab/>
      </w:r>
      <w:r w:rsidRPr="007A1DC9">
        <w:rPr>
          <w:rFonts w:ascii="Arial" w:hAnsi="Arial" w:cs="Arial"/>
          <w:color w:val="000000"/>
          <w:sz w:val="24"/>
          <w:szCs w:val="24"/>
        </w:rPr>
        <w:t xml:space="preserve"> </w:t>
      </w:r>
      <w:r w:rsidR="007A1DC9" w:rsidRPr="007A1DC9">
        <w:rPr>
          <w:rFonts w:ascii="Arial" w:hAnsi="Arial" w:cs="Arial"/>
          <w:color w:val="000000"/>
          <w:sz w:val="24"/>
          <w:szCs w:val="24"/>
        </w:rPr>
        <w:t xml:space="preserve">       </w:t>
      </w:r>
      <w:r w:rsidRPr="007A1DC9">
        <w:rPr>
          <w:rFonts w:ascii="Arial" w:hAnsi="Arial" w:cs="Arial"/>
          <w:color w:val="000000"/>
          <w:sz w:val="24"/>
          <w:szCs w:val="24"/>
        </w:rPr>
        <w:t>(prot otsused)</w:t>
      </w:r>
    </w:p>
    <w:p w:rsidR="007A1DC9" w:rsidRDefault="007A1DC9" w:rsidP="00601EA5">
      <w:pPr>
        <w:pStyle w:val="Vahedeta"/>
        <w:ind w:left="1080"/>
        <w:rPr>
          <w:rFonts w:ascii="Arial" w:hAnsi="Arial" w:cs="Arial"/>
          <w:color w:val="000000"/>
          <w:sz w:val="24"/>
          <w:szCs w:val="24"/>
        </w:rPr>
      </w:pPr>
    </w:p>
    <w:p w:rsidR="008E6861" w:rsidRPr="00B708D3" w:rsidRDefault="009B165B" w:rsidP="00601EA5">
      <w:pPr>
        <w:pStyle w:val="Vahedeta"/>
        <w:numPr>
          <w:ilvl w:val="1"/>
          <w:numId w:val="40"/>
        </w:num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Maavalitsuses räägitust</w:t>
      </w:r>
    </w:p>
    <w:p w:rsidR="00916E46" w:rsidRDefault="003412E2" w:rsidP="003412E2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Ettekandjad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CB311A">
        <w:rPr>
          <w:rFonts w:ascii="Arial" w:hAnsi="Arial" w:cs="Arial"/>
          <w:color w:val="000000"/>
          <w:sz w:val="24"/>
          <w:szCs w:val="24"/>
        </w:rPr>
        <w:t xml:space="preserve">Kaupo Rätsepp </w:t>
      </w:r>
      <w:r>
        <w:rPr>
          <w:rFonts w:ascii="Arial" w:hAnsi="Arial" w:cs="Arial"/>
          <w:color w:val="000000"/>
          <w:sz w:val="24"/>
          <w:szCs w:val="24"/>
        </w:rPr>
        <w:t xml:space="preserve">ja </w:t>
      </w:r>
      <w:r w:rsidR="001A0CDF">
        <w:rPr>
          <w:rFonts w:ascii="Arial" w:hAnsi="Arial" w:cs="Arial"/>
          <w:color w:val="000000"/>
          <w:sz w:val="24"/>
          <w:szCs w:val="24"/>
        </w:rPr>
        <w:t>Vello Tamm</w:t>
      </w:r>
    </w:p>
    <w:p w:rsidR="009B165B" w:rsidRDefault="009B165B" w:rsidP="003412E2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</w:p>
    <w:p w:rsidR="009B165B" w:rsidRPr="009B165B" w:rsidRDefault="001A0CDF" w:rsidP="009B165B">
      <w:pPr>
        <w:pStyle w:val="Vahedeta"/>
        <w:numPr>
          <w:ilvl w:val="1"/>
          <w:numId w:val="40"/>
        </w:num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Projekti “Digimaa“ </w:t>
      </w:r>
      <w:r w:rsidR="009B165B" w:rsidRPr="009B165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arengutest</w:t>
      </w:r>
    </w:p>
    <w:p w:rsidR="009B165B" w:rsidRPr="009B165B" w:rsidRDefault="009B165B" w:rsidP="009B165B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  <w:r w:rsidRPr="009B165B">
        <w:rPr>
          <w:rFonts w:ascii="Arial" w:hAnsi="Arial" w:cs="Arial"/>
          <w:color w:val="000000"/>
          <w:sz w:val="24"/>
          <w:szCs w:val="24"/>
        </w:rPr>
        <w:t>Ettekandjad</w:t>
      </w:r>
      <w:r w:rsidRPr="009B165B">
        <w:rPr>
          <w:rFonts w:ascii="Arial" w:hAnsi="Arial" w:cs="Arial"/>
          <w:color w:val="000000"/>
          <w:sz w:val="24"/>
          <w:szCs w:val="24"/>
        </w:rPr>
        <w:tab/>
        <w:t>Kaupo Rätsepp ja Vambo Kaal</w:t>
      </w:r>
    </w:p>
    <w:p w:rsidR="009B165B" w:rsidRDefault="009B165B" w:rsidP="009B165B">
      <w:pPr>
        <w:pStyle w:val="Vahedeta"/>
        <w:ind w:left="720"/>
        <w:rPr>
          <w:rFonts w:ascii="Arial" w:hAnsi="Arial" w:cs="Arial"/>
          <w:color w:val="000000"/>
          <w:sz w:val="24"/>
          <w:szCs w:val="24"/>
        </w:rPr>
      </w:pPr>
    </w:p>
    <w:p w:rsidR="000829DA" w:rsidRDefault="000829DA" w:rsidP="007A1DC9">
      <w:pPr>
        <w:pStyle w:val="Vahedeta"/>
        <w:numPr>
          <w:ilvl w:val="0"/>
          <w:numId w:val="40"/>
        </w:numPr>
        <w:rPr>
          <w:rFonts w:ascii="Arial" w:hAnsi="Arial" w:cs="Arial"/>
          <w:b/>
          <w:color w:val="000000"/>
          <w:sz w:val="24"/>
          <w:szCs w:val="24"/>
        </w:rPr>
      </w:pPr>
      <w:r w:rsidRPr="00C06E2D">
        <w:rPr>
          <w:rFonts w:ascii="Arial" w:hAnsi="Arial" w:cs="Arial"/>
          <w:b/>
          <w:color w:val="000000"/>
          <w:sz w:val="24"/>
          <w:szCs w:val="24"/>
        </w:rPr>
        <w:t>Kohalalgatatud teemad</w:t>
      </w:r>
    </w:p>
    <w:p w:rsidR="003412E2" w:rsidRDefault="003412E2" w:rsidP="008E6861">
      <w:pPr>
        <w:pStyle w:val="Vahedeta"/>
        <w:rPr>
          <w:rFonts w:ascii="Arial" w:hAnsi="Arial" w:cs="Arial"/>
          <w:color w:val="000000"/>
          <w:sz w:val="24"/>
          <w:szCs w:val="24"/>
        </w:rPr>
      </w:pPr>
    </w:p>
    <w:p w:rsidR="00F24FCF" w:rsidRDefault="00F24FCF" w:rsidP="008E6861">
      <w:pPr>
        <w:pStyle w:val="Vahedeta"/>
        <w:rPr>
          <w:rFonts w:ascii="Arial" w:hAnsi="Arial" w:cs="Arial"/>
          <w:color w:val="000000"/>
          <w:sz w:val="24"/>
          <w:szCs w:val="24"/>
        </w:rPr>
      </w:pPr>
    </w:p>
    <w:p w:rsidR="00CB311A" w:rsidRDefault="00CB311A" w:rsidP="00FB1740">
      <w:pPr>
        <w:pStyle w:val="Vahedeta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Kaupo Rätsepp </w:t>
      </w:r>
    </w:p>
    <w:p w:rsidR="00BA44FB" w:rsidRDefault="00CB311A" w:rsidP="00FB1740">
      <w:pPr>
        <w:pStyle w:val="Vahedeta"/>
      </w:pPr>
      <w:r>
        <w:rPr>
          <w:rFonts w:ascii="Arial" w:hAnsi="Arial" w:cs="Arial"/>
          <w:color w:val="000000"/>
          <w:sz w:val="24"/>
          <w:szCs w:val="24"/>
        </w:rPr>
        <w:t>E</w:t>
      </w:r>
      <w:r w:rsidR="008E6861">
        <w:rPr>
          <w:rFonts w:ascii="Arial" w:hAnsi="Arial" w:cs="Arial"/>
          <w:color w:val="000000"/>
          <w:sz w:val="24"/>
          <w:szCs w:val="24"/>
        </w:rPr>
        <w:t>s</w:t>
      </w:r>
      <w:r w:rsidR="008E6861" w:rsidRPr="003612DB">
        <w:rPr>
          <w:rFonts w:ascii="Arial" w:hAnsi="Arial" w:cs="Arial"/>
          <w:color w:val="000000"/>
          <w:sz w:val="24"/>
          <w:szCs w:val="24"/>
        </w:rPr>
        <w:t>imees</w:t>
      </w:r>
    </w:p>
    <w:sectPr w:rsidR="00BA44FB" w:rsidSect="00BA44FB">
      <w:footerReference w:type="default" r:id="rId8"/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612" w:rsidRDefault="00D74612" w:rsidP="0029360D">
      <w:pPr>
        <w:spacing w:after="0" w:line="240" w:lineRule="auto"/>
      </w:pPr>
      <w:r>
        <w:separator/>
      </w:r>
    </w:p>
  </w:endnote>
  <w:endnote w:type="continuationSeparator" w:id="0">
    <w:p w:rsidR="00D74612" w:rsidRDefault="00D74612" w:rsidP="00293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DE3" w:rsidRPr="009C7F67" w:rsidRDefault="00410DE3" w:rsidP="00BA44FB">
    <w:pPr>
      <w:pStyle w:val="Jalus"/>
      <w:tabs>
        <w:tab w:val="left" w:pos="3402"/>
      </w:tabs>
      <w:rPr>
        <w:rFonts w:ascii="Times New Roman" w:hAnsi="Times New Roman"/>
        <w:sz w:val="20"/>
        <w:szCs w:val="20"/>
      </w:rPr>
    </w:pPr>
    <w:r w:rsidRPr="002D2535">
      <w:rPr>
        <w:rFonts w:ascii="Times New Roman" w:hAnsi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612" w:rsidRDefault="00D74612" w:rsidP="0029360D">
      <w:pPr>
        <w:spacing w:after="0" w:line="240" w:lineRule="auto"/>
      </w:pPr>
      <w:r>
        <w:separator/>
      </w:r>
    </w:p>
  </w:footnote>
  <w:footnote w:type="continuationSeparator" w:id="0">
    <w:p w:rsidR="00D74612" w:rsidRDefault="00D74612" w:rsidP="00293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3AEE"/>
    <w:multiLevelType w:val="multilevel"/>
    <w:tmpl w:val="052E2BBE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3D5880"/>
    <w:multiLevelType w:val="hybridMultilevel"/>
    <w:tmpl w:val="EB76D6C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16B05"/>
    <w:multiLevelType w:val="multilevel"/>
    <w:tmpl w:val="BBF0898A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952" w:hanging="2160"/>
      </w:pPr>
      <w:rPr>
        <w:rFonts w:hint="default"/>
      </w:rPr>
    </w:lvl>
  </w:abstractNum>
  <w:abstractNum w:abstractNumId="3" w15:restartNumberingAfterBreak="0">
    <w:nsid w:val="15673808"/>
    <w:multiLevelType w:val="multilevel"/>
    <w:tmpl w:val="B2108A1C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1A375FB1"/>
    <w:multiLevelType w:val="multilevel"/>
    <w:tmpl w:val="B942A89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B9B4187"/>
    <w:multiLevelType w:val="multilevel"/>
    <w:tmpl w:val="1BA6211A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 w15:restartNumberingAfterBreak="0">
    <w:nsid w:val="1F0C3C40"/>
    <w:multiLevelType w:val="multilevel"/>
    <w:tmpl w:val="42E24A8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28E5D32"/>
    <w:multiLevelType w:val="multilevel"/>
    <w:tmpl w:val="2BE6988C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4D403AE"/>
    <w:multiLevelType w:val="multilevel"/>
    <w:tmpl w:val="5B6EF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7A8020D"/>
    <w:multiLevelType w:val="multilevel"/>
    <w:tmpl w:val="CE1A7A34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0" w15:restartNumberingAfterBreak="0">
    <w:nsid w:val="2C64369D"/>
    <w:multiLevelType w:val="multilevel"/>
    <w:tmpl w:val="BB426D42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1" w15:restartNumberingAfterBreak="0">
    <w:nsid w:val="37FC7D8E"/>
    <w:multiLevelType w:val="multilevel"/>
    <w:tmpl w:val="0AA49A2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38071286"/>
    <w:multiLevelType w:val="multilevel"/>
    <w:tmpl w:val="A8649A3A"/>
    <w:lvl w:ilvl="0">
      <w:start w:val="1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3A191B27"/>
    <w:multiLevelType w:val="multilevel"/>
    <w:tmpl w:val="953C9C30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3B493043"/>
    <w:multiLevelType w:val="multilevel"/>
    <w:tmpl w:val="880E1D86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FE151B0"/>
    <w:multiLevelType w:val="multilevel"/>
    <w:tmpl w:val="3842C53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40153A07"/>
    <w:multiLevelType w:val="multilevel"/>
    <w:tmpl w:val="FE4664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7" w15:restartNumberingAfterBreak="0">
    <w:nsid w:val="4742666B"/>
    <w:multiLevelType w:val="multilevel"/>
    <w:tmpl w:val="D688A222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474B4D08"/>
    <w:multiLevelType w:val="multilevel"/>
    <w:tmpl w:val="E24AB7F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19" w15:restartNumberingAfterBreak="0">
    <w:nsid w:val="47EA2241"/>
    <w:multiLevelType w:val="multilevel"/>
    <w:tmpl w:val="C63ED838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20" w15:restartNumberingAfterBreak="0">
    <w:nsid w:val="48A10A68"/>
    <w:multiLevelType w:val="multilevel"/>
    <w:tmpl w:val="B802AB2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21" w15:restartNumberingAfterBreak="0">
    <w:nsid w:val="4A6373B1"/>
    <w:multiLevelType w:val="multilevel"/>
    <w:tmpl w:val="5C9EB08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540451F2"/>
    <w:multiLevelType w:val="multilevel"/>
    <w:tmpl w:val="DCB8175C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558D5996"/>
    <w:multiLevelType w:val="multilevel"/>
    <w:tmpl w:val="3FFC04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4" w15:restartNumberingAfterBreak="0">
    <w:nsid w:val="5C127353"/>
    <w:multiLevelType w:val="hybridMultilevel"/>
    <w:tmpl w:val="B2FE4780"/>
    <w:lvl w:ilvl="0" w:tplc="23C46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C3295F"/>
    <w:multiLevelType w:val="hybridMultilevel"/>
    <w:tmpl w:val="A330FA1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F339E"/>
    <w:multiLevelType w:val="multilevel"/>
    <w:tmpl w:val="FDEABB3A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7" w15:restartNumberingAfterBreak="0">
    <w:nsid w:val="652D4C8A"/>
    <w:multiLevelType w:val="multilevel"/>
    <w:tmpl w:val="FD8C993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28" w15:restartNumberingAfterBreak="0">
    <w:nsid w:val="655A7454"/>
    <w:multiLevelType w:val="multilevel"/>
    <w:tmpl w:val="FF981F8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67FE5460"/>
    <w:multiLevelType w:val="multilevel"/>
    <w:tmpl w:val="3D181F4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30" w15:restartNumberingAfterBreak="0">
    <w:nsid w:val="691519C1"/>
    <w:multiLevelType w:val="multilevel"/>
    <w:tmpl w:val="6F601C6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A632599"/>
    <w:multiLevelType w:val="multilevel"/>
    <w:tmpl w:val="1F124F3E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 w15:restartNumberingAfterBreak="0">
    <w:nsid w:val="6D745242"/>
    <w:multiLevelType w:val="multilevel"/>
    <w:tmpl w:val="FE720806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 w15:restartNumberingAfterBreak="0">
    <w:nsid w:val="6E241D38"/>
    <w:multiLevelType w:val="multilevel"/>
    <w:tmpl w:val="525611A4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F6D01DE"/>
    <w:multiLevelType w:val="multilevel"/>
    <w:tmpl w:val="8936410E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35" w15:restartNumberingAfterBreak="0">
    <w:nsid w:val="776D6BB5"/>
    <w:multiLevelType w:val="multilevel"/>
    <w:tmpl w:val="BB24E78A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 w15:restartNumberingAfterBreak="0">
    <w:nsid w:val="77E96E1E"/>
    <w:multiLevelType w:val="multilevel"/>
    <w:tmpl w:val="7722D218"/>
    <w:lvl w:ilvl="0">
      <w:start w:val="10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 w15:restartNumberingAfterBreak="0">
    <w:nsid w:val="793079C5"/>
    <w:multiLevelType w:val="multilevel"/>
    <w:tmpl w:val="B1C8F44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38" w15:restartNumberingAfterBreak="0">
    <w:nsid w:val="7CA1777F"/>
    <w:multiLevelType w:val="hybridMultilevel"/>
    <w:tmpl w:val="74C058B6"/>
    <w:lvl w:ilvl="0" w:tplc="5AB2B9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0"/>
  </w:num>
  <w:num w:numId="3">
    <w:abstractNumId w:val="14"/>
  </w:num>
  <w:num w:numId="4">
    <w:abstractNumId w:val="24"/>
  </w:num>
  <w:num w:numId="5">
    <w:abstractNumId w:val="1"/>
  </w:num>
  <w:num w:numId="6">
    <w:abstractNumId w:val="35"/>
  </w:num>
  <w:num w:numId="7">
    <w:abstractNumId w:val="3"/>
  </w:num>
  <w:num w:numId="8">
    <w:abstractNumId w:val="5"/>
  </w:num>
  <w:num w:numId="9">
    <w:abstractNumId w:val="10"/>
  </w:num>
  <w:num w:numId="10">
    <w:abstractNumId w:val="19"/>
  </w:num>
  <w:num w:numId="11">
    <w:abstractNumId w:val="33"/>
  </w:num>
  <w:num w:numId="12">
    <w:abstractNumId w:val="21"/>
  </w:num>
  <w:num w:numId="13">
    <w:abstractNumId w:val="27"/>
  </w:num>
  <w:num w:numId="14">
    <w:abstractNumId w:val="15"/>
  </w:num>
  <w:num w:numId="15">
    <w:abstractNumId w:val="18"/>
  </w:num>
  <w:num w:numId="16">
    <w:abstractNumId w:val="29"/>
  </w:num>
  <w:num w:numId="17">
    <w:abstractNumId w:val="4"/>
  </w:num>
  <w:num w:numId="18">
    <w:abstractNumId w:val="37"/>
  </w:num>
  <w:num w:numId="19">
    <w:abstractNumId w:val="20"/>
  </w:num>
  <w:num w:numId="20">
    <w:abstractNumId w:val="38"/>
  </w:num>
  <w:num w:numId="21">
    <w:abstractNumId w:val="6"/>
  </w:num>
  <w:num w:numId="22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2"/>
  </w:num>
  <w:num w:numId="25">
    <w:abstractNumId w:val="0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36"/>
  </w:num>
  <w:num w:numId="29">
    <w:abstractNumId w:val="12"/>
  </w:num>
  <w:num w:numId="30">
    <w:abstractNumId w:val="23"/>
  </w:num>
  <w:num w:numId="31">
    <w:abstractNumId w:val="9"/>
  </w:num>
  <w:num w:numId="32">
    <w:abstractNumId w:val="32"/>
  </w:num>
  <w:num w:numId="33">
    <w:abstractNumId w:val="26"/>
  </w:num>
  <w:num w:numId="34">
    <w:abstractNumId w:val="22"/>
  </w:num>
  <w:num w:numId="35">
    <w:abstractNumId w:val="31"/>
  </w:num>
  <w:num w:numId="36">
    <w:abstractNumId w:val="7"/>
  </w:num>
  <w:num w:numId="37">
    <w:abstractNumId w:val="17"/>
  </w:num>
  <w:num w:numId="38">
    <w:abstractNumId w:val="28"/>
  </w:num>
  <w:num w:numId="39">
    <w:abstractNumId w:val="11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5CF"/>
    <w:rsid w:val="00000143"/>
    <w:rsid w:val="00001792"/>
    <w:rsid w:val="00006996"/>
    <w:rsid w:val="00023081"/>
    <w:rsid w:val="0002335B"/>
    <w:rsid w:val="00023D6F"/>
    <w:rsid w:val="00036C8C"/>
    <w:rsid w:val="0004411B"/>
    <w:rsid w:val="00052FF6"/>
    <w:rsid w:val="00061A88"/>
    <w:rsid w:val="00066C67"/>
    <w:rsid w:val="00076316"/>
    <w:rsid w:val="0007643F"/>
    <w:rsid w:val="00077A51"/>
    <w:rsid w:val="000829DA"/>
    <w:rsid w:val="00084834"/>
    <w:rsid w:val="00087C38"/>
    <w:rsid w:val="0009372F"/>
    <w:rsid w:val="000951B8"/>
    <w:rsid w:val="00095C38"/>
    <w:rsid w:val="00097610"/>
    <w:rsid w:val="000A10C6"/>
    <w:rsid w:val="000A30A5"/>
    <w:rsid w:val="000A5E62"/>
    <w:rsid w:val="000A697E"/>
    <w:rsid w:val="000B2F67"/>
    <w:rsid w:val="000B5B76"/>
    <w:rsid w:val="000C10A7"/>
    <w:rsid w:val="000D0392"/>
    <w:rsid w:val="000D5659"/>
    <w:rsid w:val="000E0924"/>
    <w:rsid w:val="000E33A7"/>
    <w:rsid w:val="000E5C73"/>
    <w:rsid w:val="000E6E87"/>
    <w:rsid w:val="000E6F17"/>
    <w:rsid w:val="000F211D"/>
    <w:rsid w:val="001015D7"/>
    <w:rsid w:val="00122888"/>
    <w:rsid w:val="001273E2"/>
    <w:rsid w:val="001303C2"/>
    <w:rsid w:val="00130EDE"/>
    <w:rsid w:val="001323CC"/>
    <w:rsid w:val="00135931"/>
    <w:rsid w:val="00136856"/>
    <w:rsid w:val="00140C57"/>
    <w:rsid w:val="00141986"/>
    <w:rsid w:val="00141D5D"/>
    <w:rsid w:val="00146B50"/>
    <w:rsid w:val="001509E6"/>
    <w:rsid w:val="001518A8"/>
    <w:rsid w:val="00156F83"/>
    <w:rsid w:val="00171B70"/>
    <w:rsid w:val="0017580E"/>
    <w:rsid w:val="00175858"/>
    <w:rsid w:val="0017587A"/>
    <w:rsid w:val="001851E0"/>
    <w:rsid w:val="00185961"/>
    <w:rsid w:val="001867B4"/>
    <w:rsid w:val="0019372B"/>
    <w:rsid w:val="00196EF3"/>
    <w:rsid w:val="001A08BA"/>
    <w:rsid w:val="001A0CDF"/>
    <w:rsid w:val="001A4D6B"/>
    <w:rsid w:val="001B3E4F"/>
    <w:rsid w:val="001C7420"/>
    <w:rsid w:val="001C7748"/>
    <w:rsid w:val="001E327F"/>
    <w:rsid w:val="001F4E4A"/>
    <w:rsid w:val="001F51AE"/>
    <w:rsid w:val="00202F7D"/>
    <w:rsid w:val="00203308"/>
    <w:rsid w:val="002059B7"/>
    <w:rsid w:val="002065DF"/>
    <w:rsid w:val="00210D95"/>
    <w:rsid w:val="002173D3"/>
    <w:rsid w:val="00232164"/>
    <w:rsid w:val="00233192"/>
    <w:rsid w:val="00240034"/>
    <w:rsid w:val="002437C5"/>
    <w:rsid w:val="002529DF"/>
    <w:rsid w:val="00253B0A"/>
    <w:rsid w:val="0025508A"/>
    <w:rsid w:val="0025516B"/>
    <w:rsid w:val="002615B4"/>
    <w:rsid w:val="00263B99"/>
    <w:rsid w:val="00264DDC"/>
    <w:rsid w:val="00264F13"/>
    <w:rsid w:val="00272CD1"/>
    <w:rsid w:val="002847F9"/>
    <w:rsid w:val="0029360D"/>
    <w:rsid w:val="00293E68"/>
    <w:rsid w:val="002954D7"/>
    <w:rsid w:val="002959F9"/>
    <w:rsid w:val="00296DD4"/>
    <w:rsid w:val="002978B4"/>
    <w:rsid w:val="00297F44"/>
    <w:rsid w:val="002A0907"/>
    <w:rsid w:val="002C63E3"/>
    <w:rsid w:val="002C7E2B"/>
    <w:rsid w:val="002D73A6"/>
    <w:rsid w:val="002E1711"/>
    <w:rsid w:val="002E2580"/>
    <w:rsid w:val="002E4965"/>
    <w:rsid w:val="002E77BA"/>
    <w:rsid w:val="002F5005"/>
    <w:rsid w:val="0030029F"/>
    <w:rsid w:val="003024BC"/>
    <w:rsid w:val="00305920"/>
    <w:rsid w:val="00305D6A"/>
    <w:rsid w:val="00311058"/>
    <w:rsid w:val="003120F0"/>
    <w:rsid w:val="00321BDE"/>
    <w:rsid w:val="00324908"/>
    <w:rsid w:val="003278AB"/>
    <w:rsid w:val="00331338"/>
    <w:rsid w:val="00331645"/>
    <w:rsid w:val="00334D2B"/>
    <w:rsid w:val="00335048"/>
    <w:rsid w:val="00340E25"/>
    <w:rsid w:val="003411B7"/>
    <w:rsid w:val="003412E2"/>
    <w:rsid w:val="00345E9B"/>
    <w:rsid w:val="00360B29"/>
    <w:rsid w:val="00361685"/>
    <w:rsid w:val="00364187"/>
    <w:rsid w:val="00366513"/>
    <w:rsid w:val="00370E80"/>
    <w:rsid w:val="00375CCA"/>
    <w:rsid w:val="003851A3"/>
    <w:rsid w:val="00385BEB"/>
    <w:rsid w:val="00385E6C"/>
    <w:rsid w:val="00386D49"/>
    <w:rsid w:val="003A6523"/>
    <w:rsid w:val="003A66F4"/>
    <w:rsid w:val="003B1F93"/>
    <w:rsid w:val="003C0F49"/>
    <w:rsid w:val="003C3438"/>
    <w:rsid w:val="003C772A"/>
    <w:rsid w:val="003C7D23"/>
    <w:rsid w:val="003D69BE"/>
    <w:rsid w:val="003D7411"/>
    <w:rsid w:val="003D76D8"/>
    <w:rsid w:val="003E4BA9"/>
    <w:rsid w:val="003E511A"/>
    <w:rsid w:val="003E6D60"/>
    <w:rsid w:val="00401A6C"/>
    <w:rsid w:val="00410DE3"/>
    <w:rsid w:val="004178D5"/>
    <w:rsid w:val="00420F7F"/>
    <w:rsid w:val="00423CCB"/>
    <w:rsid w:val="00427135"/>
    <w:rsid w:val="004310CF"/>
    <w:rsid w:val="00432DC0"/>
    <w:rsid w:val="004349FC"/>
    <w:rsid w:val="0043508F"/>
    <w:rsid w:val="00436ABE"/>
    <w:rsid w:val="00437332"/>
    <w:rsid w:val="004440A7"/>
    <w:rsid w:val="00455557"/>
    <w:rsid w:val="00456A02"/>
    <w:rsid w:val="004577E9"/>
    <w:rsid w:val="00457AE5"/>
    <w:rsid w:val="00461127"/>
    <w:rsid w:val="004751D2"/>
    <w:rsid w:val="004861E0"/>
    <w:rsid w:val="00490C5A"/>
    <w:rsid w:val="004A24F5"/>
    <w:rsid w:val="004A658A"/>
    <w:rsid w:val="004A7BD1"/>
    <w:rsid w:val="004B27AA"/>
    <w:rsid w:val="004B75AB"/>
    <w:rsid w:val="004C16AA"/>
    <w:rsid w:val="004D0C64"/>
    <w:rsid w:val="004D1DA9"/>
    <w:rsid w:val="004D3585"/>
    <w:rsid w:val="004E028F"/>
    <w:rsid w:val="004E42DC"/>
    <w:rsid w:val="004E720B"/>
    <w:rsid w:val="004F6EE2"/>
    <w:rsid w:val="0050310F"/>
    <w:rsid w:val="00503F62"/>
    <w:rsid w:val="00504A1C"/>
    <w:rsid w:val="005125E3"/>
    <w:rsid w:val="00520E50"/>
    <w:rsid w:val="0053127F"/>
    <w:rsid w:val="00532087"/>
    <w:rsid w:val="005346E5"/>
    <w:rsid w:val="00537978"/>
    <w:rsid w:val="00541370"/>
    <w:rsid w:val="00541AEC"/>
    <w:rsid w:val="005452D1"/>
    <w:rsid w:val="00554A89"/>
    <w:rsid w:val="00555651"/>
    <w:rsid w:val="0056598E"/>
    <w:rsid w:val="00567E8D"/>
    <w:rsid w:val="005709F1"/>
    <w:rsid w:val="00584601"/>
    <w:rsid w:val="00593C07"/>
    <w:rsid w:val="005A4B25"/>
    <w:rsid w:val="005B07F7"/>
    <w:rsid w:val="005D45E4"/>
    <w:rsid w:val="005E0463"/>
    <w:rsid w:val="005E4C27"/>
    <w:rsid w:val="005E6DB2"/>
    <w:rsid w:val="005F52C1"/>
    <w:rsid w:val="00601EA5"/>
    <w:rsid w:val="00604043"/>
    <w:rsid w:val="00606AD2"/>
    <w:rsid w:val="006116CC"/>
    <w:rsid w:val="0061221E"/>
    <w:rsid w:val="00612312"/>
    <w:rsid w:val="00613D5F"/>
    <w:rsid w:val="006159FB"/>
    <w:rsid w:val="00621882"/>
    <w:rsid w:val="00626CA7"/>
    <w:rsid w:val="00630540"/>
    <w:rsid w:val="00631FC9"/>
    <w:rsid w:val="006348E4"/>
    <w:rsid w:val="00640092"/>
    <w:rsid w:val="0064381B"/>
    <w:rsid w:val="0064625B"/>
    <w:rsid w:val="00651098"/>
    <w:rsid w:val="00653715"/>
    <w:rsid w:val="006662BB"/>
    <w:rsid w:val="00666AC0"/>
    <w:rsid w:val="0066700D"/>
    <w:rsid w:val="006670CF"/>
    <w:rsid w:val="00674812"/>
    <w:rsid w:val="00680E1E"/>
    <w:rsid w:val="006824B3"/>
    <w:rsid w:val="00686E65"/>
    <w:rsid w:val="0069120D"/>
    <w:rsid w:val="006928D2"/>
    <w:rsid w:val="00693206"/>
    <w:rsid w:val="006941AE"/>
    <w:rsid w:val="006A08D7"/>
    <w:rsid w:val="006A1E9F"/>
    <w:rsid w:val="006A5289"/>
    <w:rsid w:val="006B5899"/>
    <w:rsid w:val="006B79A3"/>
    <w:rsid w:val="006C0FD3"/>
    <w:rsid w:val="006C41F7"/>
    <w:rsid w:val="006D1590"/>
    <w:rsid w:val="006D3D13"/>
    <w:rsid w:val="006E2822"/>
    <w:rsid w:val="006E4910"/>
    <w:rsid w:val="006E6C41"/>
    <w:rsid w:val="006E7437"/>
    <w:rsid w:val="00700552"/>
    <w:rsid w:val="00701534"/>
    <w:rsid w:val="00703C05"/>
    <w:rsid w:val="00704D73"/>
    <w:rsid w:val="007051CD"/>
    <w:rsid w:val="00705A2B"/>
    <w:rsid w:val="007261D8"/>
    <w:rsid w:val="007464A4"/>
    <w:rsid w:val="007507E5"/>
    <w:rsid w:val="00750C84"/>
    <w:rsid w:val="00751237"/>
    <w:rsid w:val="00752C23"/>
    <w:rsid w:val="00761791"/>
    <w:rsid w:val="00761C5D"/>
    <w:rsid w:val="007651A3"/>
    <w:rsid w:val="007704E9"/>
    <w:rsid w:val="00773110"/>
    <w:rsid w:val="00775FA6"/>
    <w:rsid w:val="00777047"/>
    <w:rsid w:val="007820DD"/>
    <w:rsid w:val="007956D2"/>
    <w:rsid w:val="0079602C"/>
    <w:rsid w:val="007A130D"/>
    <w:rsid w:val="007A1DC9"/>
    <w:rsid w:val="007B3186"/>
    <w:rsid w:val="007B66D0"/>
    <w:rsid w:val="007C2FAB"/>
    <w:rsid w:val="007C68D6"/>
    <w:rsid w:val="007D1BC7"/>
    <w:rsid w:val="007D6A3D"/>
    <w:rsid w:val="007E5186"/>
    <w:rsid w:val="007E64CC"/>
    <w:rsid w:val="007F0AEE"/>
    <w:rsid w:val="007F1650"/>
    <w:rsid w:val="007F27AF"/>
    <w:rsid w:val="007F2858"/>
    <w:rsid w:val="007F7752"/>
    <w:rsid w:val="00800938"/>
    <w:rsid w:val="00802A6A"/>
    <w:rsid w:val="00812E88"/>
    <w:rsid w:val="00817911"/>
    <w:rsid w:val="008203E1"/>
    <w:rsid w:val="00820707"/>
    <w:rsid w:val="00822D51"/>
    <w:rsid w:val="00836382"/>
    <w:rsid w:val="00837227"/>
    <w:rsid w:val="00857DB3"/>
    <w:rsid w:val="00863727"/>
    <w:rsid w:val="00864160"/>
    <w:rsid w:val="008653CF"/>
    <w:rsid w:val="008671E9"/>
    <w:rsid w:val="00892843"/>
    <w:rsid w:val="00892E13"/>
    <w:rsid w:val="0089391C"/>
    <w:rsid w:val="008A40FD"/>
    <w:rsid w:val="008A4C27"/>
    <w:rsid w:val="008C283F"/>
    <w:rsid w:val="008C6D10"/>
    <w:rsid w:val="008D1C1B"/>
    <w:rsid w:val="008E0252"/>
    <w:rsid w:val="008E6861"/>
    <w:rsid w:val="008F247C"/>
    <w:rsid w:val="009017CB"/>
    <w:rsid w:val="009021FE"/>
    <w:rsid w:val="00916E46"/>
    <w:rsid w:val="00923645"/>
    <w:rsid w:val="00925B31"/>
    <w:rsid w:val="0092659B"/>
    <w:rsid w:val="0094294C"/>
    <w:rsid w:val="009614E2"/>
    <w:rsid w:val="00962AAB"/>
    <w:rsid w:val="0096309C"/>
    <w:rsid w:val="009817B8"/>
    <w:rsid w:val="00990FF0"/>
    <w:rsid w:val="009A6268"/>
    <w:rsid w:val="009B138A"/>
    <w:rsid w:val="009B165B"/>
    <w:rsid w:val="009B6073"/>
    <w:rsid w:val="009C5DA6"/>
    <w:rsid w:val="009C7890"/>
    <w:rsid w:val="009C7CB9"/>
    <w:rsid w:val="009D22B1"/>
    <w:rsid w:val="009D2F24"/>
    <w:rsid w:val="009D4E28"/>
    <w:rsid w:val="009E6E52"/>
    <w:rsid w:val="009F1F7D"/>
    <w:rsid w:val="00A0227D"/>
    <w:rsid w:val="00A03702"/>
    <w:rsid w:val="00A04354"/>
    <w:rsid w:val="00A116D3"/>
    <w:rsid w:val="00A17ADD"/>
    <w:rsid w:val="00A17B61"/>
    <w:rsid w:val="00A24665"/>
    <w:rsid w:val="00A32A69"/>
    <w:rsid w:val="00A341EC"/>
    <w:rsid w:val="00A431B5"/>
    <w:rsid w:val="00A438A7"/>
    <w:rsid w:val="00A461CF"/>
    <w:rsid w:val="00A51204"/>
    <w:rsid w:val="00A52F67"/>
    <w:rsid w:val="00A54A91"/>
    <w:rsid w:val="00A650D1"/>
    <w:rsid w:val="00A72075"/>
    <w:rsid w:val="00A73A6F"/>
    <w:rsid w:val="00A75D51"/>
    <w:rsid w:val="00A826D2"/>
    <w:rsid w:val="00A82916"/>
    <w:rsid w:val="00A85200"/>
    <w:rsid w:val="00A92FCC"/>
    <w:rsid w:val="00A93091"/>
    <w:rsid w:val="00A96F65"/>
    <w:rsid w:val="00AA42A9"/>
    <w:rsid w:val="00AA4FB9"/>
    <w:rsid w:val="00AB2104"/>
    <w:rsid w:val="00AB3B56"/>
    <w:rsid w:val="00AB3DEE"/>
    <w:rsid w:val="00AC2C63"/>
    <w:rsid w:val="00AD3A3F"/>
    <w:rsid w:val="00AD65FA"/>
    <w:rsid w:val="00AE3B5F"/>
    <w:rsid w:val="00AE682C"/>
    <w:rsid w:val="00AF3525"/>
    <w:rsid w:val="00AF6B81"/>
    <w:rsid w:val="00B11A4A"/>
    <w:rsid w:val="00B14056"/>
    <w:rsid w:val="00B21C37"/>
    <w:rsid w:val="00B2378B"/>
    <w:rsid w:val="00B24084"/>
    <w:rsid w:val="00B26402"/>
    <w:rsid w:val="00B40344"/>
    <w:rsid w:val="00B462EA"/>
    <w:rsid w:val="00B57FA0"/>
    <w:rsid w:val="00B624C5"/>
    <w:rsid w:val="00B679CF"/>
    <w:rsid w:val="00B708D3"/>
    <w:rsid w:val="00B70958"/>
    <w:rsid w:val="00B71296"/>
    <w:rsid w:val="00B8313E"/>
    <w:rsid w:val="00B8420E"/>
    <w:rsid w:val="00B858E8"/>
    <w:rsid w:val="00B910A1"/>
    <w:rsid w:val="00BA09D4"/>
    <w:rsid w:val="00BA1C3D"/>
    <w:rsid w:val="00BA29BD"/>
    <w:rsid w:val="00BA44FB"/>
    <w:rsid w:val="00BA5960"/>
    <w:rsid w:val="00BB60D9"/>
    <w:rsid w:val="00BB68D7"/>
    <w:rsid w:val="00BB6B22"/>
    <w:rsid w:val="00BC0752"/>
    <w:rsid w:val="00BC2B1E"/>
    <w:rsid w:val="00BE7F83"/>
    <w:rsid w:val="00BF166A"/>
    <w:rsid w:val="00BF5066"/>
    <w:rsid w:val="00BF6290"/>
    <w:rsid w:val="00C02387"/>
    <w:rsid w:val="00C06E2D"/>
    <w:rsid w:val="00C1656A"/>
    <w:rsid w:val="00C34EF3"/>
    <w:rsid w:val="00C45184"/>
    <w:rsid w:val="00C55D7F"/>
    <w:rsid w:val="00C60952"/>
    <w:rsid w:val="00C60D30"/>
    <w:rsid w:val="00C6120A"/>
    <w:rsid w:val="00C645FC"/>
    <w:rsid w:val="00C7031D"/>
    <w:rsid w:val="00C708CB"/>
    <w:rsid w:val="00C7172E"/>
    <w:rsid w:val="00C71A11"/>
    <w:rsid w:val="00C71E63"/>
    <w:rsid w:val="00C7383C"/>
    <w:rsid w:val="00C74402"/>
    <w:rsid w:val="00C8003F"/>
    <w:rsid w:val="00C95167"/>
    <w:rsid w:val="00CA7EBD"/>
    <w:rsid w:val="00CB311A"/>
    <w:rsid w:val="00CB7239"/>
    <w:rsid w:val="00CC226D"/>
    <w:rsid w:val="00CC2F62"/>
    <w:rsid w:val="00CC44AE"/>
    <w:rsid w:val="00CC5E71"/>
    <w:rsid w:val="00CE1054"/>
    <w:rsid w:val="00D02846"/>
    <w:rsid w:val="00D078B0"/>
    <w:rsid w:val="00D138C6"/>
    <w:rsid w:val="00D17521"/>
    <w:rsid w:val="00D17E2C"/>
    <w:rsid w:val="00D20B48"/>
    <w:rsid w:val="00D2134F"/>
    <w:rsid w:val="00D26A3A"/>
    <w:rsid w:val="00D32499"/>
    <w:rsid w:val="00D378F0"/>
    <w:rsid w:val="00D452C4"/>
    <w:rsid w:val="00D5773C"/>
    <w:rsid w:val="00D63BBD"/>
    <w:rsid w:val="00D6793F"/>
    <w:rsid w:val="00D715A5"/>
    <w:rsid w:val="00D73108"/>
    <w:rsid w:val="00D74612"/>
    <w:rsid w:val="00D74B99"/>
    <w:rsid w:val="00D7594E"/>
    <w:rsid w:val="00D84A83"/>
    <w:rsid w:val="00D87C11"/>
    <w:rsid w:val="00D95DD2"/>
    <w:rsid w:val="00D96511"/>
    <w:rsid w:val="00D979D0"/>
    <w:rsid w:val="00DA2D31"/>
    <w:rsid w:val="00DA3374"/>
    <w:rsid w:val="00DA5819"/>
    <w:rsid w:val="00DB0ED5"/>
    <w:rsid w:val="00DC3D85"/>
    <w:rsid w:val="00DC4759"/>
    <w:rsid w:val="00DD71F2"/>
    <w:rsid w:val="00DE4718"/>
    <w:rsid w:val="00DF03B3"/>
    <w:rsid w:val="00DF287D"/>
    <w:rsid w:val="00DF4176"/>
    <w:rsid w:val="00E00ABA"/>
    <w:rsid w:val="00E055AF"/>
    <w:rsid w:val="00E105CF"/>
    <w:rsid w:val="00E170CA"/>
    <w:rsid w:val="00E21DCF"/>
    <w:rsid w:val="00E24E1B"/>
    <w:rsid w:val="00E412BE"/>
    <w:rsid w:val="00E420F0"/>
    <w:rsid w:val="00E50D95"/>
    <w:rsid w:val="00E53327"/>
    <w:rsid w:val="00E77531"/>
    <w:rsid w:val="00E82503"/>
    <w:rsid w:val="00E85755"/>
    <w:rsid w:val="00EB7A2B"/>
    <w:rsid w:val="00EC1F15"/>
    <w:rsid w:val="00EC742D"/>
    <w:rsid w:val="00ED117B"/>
    <w:rsid w:val="00ED2E65"/>
    <w:rsid w:val="00ED5479"/>
    <w:rsid w:val="00EE1A9F"/>
    <w:rsid w:val="00EE1D7C"/>
    <w:rsid w:val="00EE4D15"/>
    <w:rsid w:val="00EE5E4F"/>
    <w:rsid w:val="00EF2CD1"/>
    <w:rsid w:val="00EF2F20"/>
    <w:rsid w:val="00F073AE"/>
    <w:rsid w:val="00F22DF8"/>
    <w:rsid w:val="00F2321E"/>
    <w:rsid w:val="00F24FCF"/>
    <w:rsid w:val="00F271D7"/>
    <w:rsid w:val="00F31628"/>
    <w:rsid w:val="00F401A3"/>
    <w:rsid w:val="00F561DD"/>
    <w:rsid w:val="00F566FB"/>
    <w:rsid w:val="00F604E6"/>
    <w:rsid w:val="00F61B29"/>
    <w:rsid w:val="00F71CFE"/>
    <w:rsid w:val="00F75BF4"/>
    <w:rsid w:val="00F763CD"/>
    <w:rsid w:val="00F76503"/>
    <w:rsid w:val="00F8123B"/>
    <w:rsid w:val="00F814BE"/>
    <w:rsid w:val="00F84FC8"/>
    <w:rsid w:val="00F91253"/>
    <w:rsid w:val="00F912B8"/>
    <w:rsid w:val="00F94DA9"/>
    <w:rsid w:val="00FB1740"/>
    <w:rsid w:val="00FB2D1C"/>
    <w:rsid w:val="00FB4149"/>
    <w:rsid w:val="00FB6296"/>
    <w:rsid w:val="00FB74D0"/>
    <w:rsid w:val="00FB7531"/>
    <w:rsid w:val="00FC325F"/>
    <w:rsid w:val="00FC42EC"/>
    <w:rsid w:val="00FC7222"/>
    <w:rsid w:val="00FC73A2"/>
    <w:rsid w:val="00FC73C1"/>
    <w:rsid w:val="00FD3F90"/>
    <w:rsid w:val="00FD7B40"/>
    <w:rsid w:val="00FE029A"/>
    <w:rsid w:val="00FE3D15"/>
    <w:rsid w:val="00FE46E0"/>
    <w:rsid w:val="00FE6949"/>
    <w:rsid w:val="00FF1F2F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202449-4F00-4317-B176-2EB5033A5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E105CF"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E105CF"/>
    <w:pPr>
      <w:keepNext/>
      <w:spacing w:before="240" w:after="60" w:line="240" w:lineRule="auto"/>
      <w:jc w:val="both"/>
      <w:outlineLvl w:val="0"/>
    </w:pPr>
    <w:rPr>
      <w:rFonts w:ascii="Arial" w:eastAsia="Times New Roman" w:hAnsi="Arial"/>
      <w:b/>
      <w:kern w:val="28"/>
      <w:sz w:val="32"/>
      <w:szCs w:val="20"/>
    </w:rPr>
  </w:style>
  <w:style w:type="paragraph" w:styleId="Pealkiri3">
    <w:name w:val="heading 3"/>
    <w:basedOn w:val="Normaallaad"/>
    <w:next w:val="Normaallaad"/>
    <w:link w:val="Pealkiri3Mrk"/>
    <w:qFormat/>
    <w:rsid w:val="00E105CF"/>
    <w:pPr>
      <w:keepNext/>
      <w:spacing w:before="240" w:after="60" w:line="240" w:lineRule="auto"/>
      <w:jc w:val="both"/>
      <w:outlineLvl w:val="2"/>
    </w:pPr>
    <w:rPr>
      <w:rFonts w:ascii="Arial" w:eastAsia="Times New Roman" w:hAnsi="Arial"/>
      <w:b/>
      <w:sz w:val="24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sid w:val="00E105CF"/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Pealkiri3Mrk">
    <w:name w:val="Pealkiri 3 Märk"/>
    <w:link w:val="Pealkiri3"/>
    <w:rsid w:val="00E105CF"/>
    <w:rPr>
      <w:rFonts w:ascii="Arial" w:eastAsia="Times New Roman" w:hAnsi="Arial" w:cs="Times New Roman"/>
      <w:b/>
      <w:sz w:val="24"/>
      <w:szCs w:val="20"/>
    </w:rPr>
  </w:style>
  <w:style w:type="paragraph" w:styleId="Jalus">
    <w:name w:val="footer"/>
    <w:basedOn w:val="Normaallaad"/>
    <w:link w:val="JalusMrk"/>
    <w:uiPriority w:val="99"/>
    <w:unhideWhenUsed/>
    <w:rsid w:val="00E1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link w:val="Jalus"/>
    <w:uiPriority w:val="99"/>
    <w:rsid w:val="00E105CF"/>
    <w:rPr>
      <w:rFonts w:ascii="Calibri" w:eastAsia="Calibri" w:hAnsi="Calibri" w:cs="Times New Roman"/>
    </w:rPr>
  </w:style>
  <w:style w:type="paragraph" w:styleId="Vahedeta">
    <w:name w:val="No Spacing"/>
    <w:uiPriority w:val="1"/>
    <w:qFormat/>
    <w:rsid w:val="00E105CF"/>
    <w:rPr>
      <w:sz w:val="22"/>
      <w:szCs w:val="22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10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E105CF"/>
    <w:rPr>
      <w:rFonts w:ascii="Tahoma" w:eastAsia="Calibri" w:hAnsi="Tahoma" w:cs="Tahoma"/>
      <w:sz w:val="16"/>
      <w:szCs w:val="16"/>
    </w:rPr>
  </w:style>
  <w:style w:type="paragraph" w:styleId="Loendilik">
    <w:name w:val="List Paragraph"/>
    <w:basedOn w:val="Normaallaad"/>
    <w:uiPriority w:val="34"/>
    <w:qFormat/>
    <w:rsid w:val="005709F1"/>
    <w:pPr>
      <w:ind w:left="720"/>
      <w:contextualSpacing/>
    </w:pPr>
  </w:style>
  <w:style w:type="paragraph" w:customStyle="1" w:styleId="Default">
    <w:name w:val="Default"/>
    <w:rsid w:val="007C68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kirjapealkiri">
    <w:name w:val="kirjapealkiri"/>
    <w:basedOn w:val="Normaallaad"/>
    <w:next w:val="Normaallaad"/>
    <w:rsid w:val="00A85200"/>
    <w:pPr>
      <w:spacing w:before="960" w:after="240" w:line="240" w:lineRule="auto"/>
      <w:ind w:right="4253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272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HOL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Vambo</dc:creator>
  <cp:keywords/>
  <cp:lastModifiedBy>Vambo Kaal</cp:lastModifiedBy>
  <cp:revision>12</cp:revision>
  <cp:lastPrinted>2017-04-06T07:28:00Z</cp:lastPrinted>
  <dcterms:created xsi:type="dcterms:W3CDTF">2017-03-31T05:44:00Z</dcterms:created>
  <dcterms:modified xsi:type="dcterms:W3CDTF">2017-04-11T10:52:00Z</dcterms:modified>
</cp:coreProperties>
</file>