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51" w:rsidRDefault="003D69BE" w:rsidP="00555651">
      <w:pPr>
        <w:rPr>
          <w:rFonts w:cs="Arial"/>
          <w:color w:val="000000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626CA7">
        <w:rPr>
          <w:rFonts w:ascii="Arial" w:hAnsi="Arial" w:cs="Arial"/>
          <w:noProof/>
          <w:lang w:eastAsia="et-EE"/>
        </w:rPr>
        <w:drawing>
          <wp:inline distT="0" distB="0" distL="0" distR="0" wp14:anchorId="287A954B" wp14:editId="01BE31A5">
            <wp:extent cx="1571625" cy="733425"/>
            <wp:effectExtent l="0" t="0" r="9525" b="9525"/>
            <wp:docPr id="1" name="Pilt 2" descr="ho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hol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8E6861" w:rsidRPr="00264DDC" w:rsidRDefault="008E6861" w:rsidP="008E686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 xml:space="preserve">JUHATUSE KOOSOLEKU </w:t>
      </w:r>
    </w:p>
    <w:p w:rsidR="008E6861" w:rsidRDefault="008E6861" w:rsidP="008E686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>PÄEVAKORD</w:t>
      </w:r>
    </w:p>
    <w:p w:rsidR="00C7031D" w:rsidRDefault="00C7031D" w:rsidP="008E6861">
      <w:pPr>
        <w:pStyle w:val="Pealkiri3"/>
        <w:spacing w:after="120"/>
        <w:jc w:val="left"/>
        <w:rPr>
          <w:rFonts w:cs="Arial"/>
          <w:b w:val="0"/>
          <w:szCs w:val="24"/>
        </w:rPr>
      </w:pPr>
    </w:p>
    <w:p w:rsidR="008E6861" w:rsidRPr="003612DB" w:rsidRDefault="008E6861" w:rsidP="008E6861">
      <w:pPr>
        <w:pStyle w:val="Pealkiri3"/>
        <w:spacing w:after="120"/>
        <w:jc w:val="left"/>
        <w:rPr>
          <w:rFonts w:cs="Arial"/>
          <w:b w:val="0"/>
          <w:szCs w:val="24"/>
        </w:rPr>
      </w:pPr>
      <w:r w:rsidRPr="003612DB">
        <w:rPr>
          <w:rFonts w:cs="Arial"/>
          <w:b w:val="0"/>
          <w:szCs w:val="24"/>
        </w:rPr>
        <w:t>Tallinn</w:t>
      </w:r>
      <w:r w:rsidRPr="003612DB"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 xml:space="preserve">, Omavalitsusmaja </w:t>
      </w:r>
      <w:r w:rsidRPr="003612DB">
        <w:rPr>
          <w:rFonts w:cs="Arial"/>
          <w:b w:val="0"/>
          <w:color w:val="000000"/>
          <w:szCs w:val="24"/>
        </w:rPr>
        <w:t>Sirge tn 2,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 w:rsidR="00D17521">
        <w:rPr>
          <w:rFonts w:cs="Arial"/>
          <w:b w:val="0"/>
          <w:szCs w:val="24"/>
        </w:rPr>
        <w:t>14</w:t>
      </w:r>
      <w:r w:rsidR="005F52C1">
        <w:rPr>
          <w:rFonts w:cs="Arial"/>
          <w:b w:val="0"/>
          <w:szCs w:val="24"/>
        </w:rPr>
        <w:t xml:space="preserve">. </w:t>
      </w:r>
      <w:r w:rsidR="00D17521">
        <w:rPr>
          <w:rFonts w:cs="Arial"/>
          <w:b w:val="0"/>
          <w:szCs w:val="24"/>
        </w:rPr>
        <w:t>september</w:t>
      </w:r>
      <w:r w:rsidR="00604043">
        <w:rPr>
          <w:rFonts w:cs="Arial"/>
          <w:b w:val="0"/>
          <w:szCs w:val="24"/>
        </w:rPr>
        <w:t xml:space="preserve"> </w:t>
      </w:r>
      <w:r w:rsidRPr="003612DB">
        <w:rPr>
          <w:rFonts w:cs="Arial"/>
          <w:b w:val="0"/>
          <w:szCs w:val="24"/>
        </w:rPr>
        <w:t>201</w:t>
      </w:r>
      <w:r>
        <w:rPr>
          <w:rFonts w:cs="Arial"/>
          <w:b w:val="0"/>
          <w:szCs w:val="24"/>
        </w:rPr>
        <w:t>6.a.</w:t>
      </w:r>
    </w:p>
    <w:p w:rsidR="008E6861" w:rsidRDefault="008E6861" w:rsidP="008E6861">
      <w:pPr>
        <w:pStyle w:val="Pealkiri3"/>
        <w:spacing w:after="120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algusega kell 11</w:t>
      </w:r>
      <w:r w:rsidRPr="009017CB">
        <w:rPr>
          <w:rFonts w:cs="Arial"/>
          <w:color w:val="000000"/>
          <w:szCs w:val="24"/>
        </w:rPr>
        <w:t xml:space="preserve">:00 </w:t>
      </w:r>
    </w:p>
    <w:p w:rsidR="008E6861" w:rsidRDefault="008E6861" w:rsidP="008E686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185961" w:rsidRDefault="003C0F49" w:rsidP="00185961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Martin Lutheri pronkskuju taastamisest Keila linna</w:t>
      </w:r>
    </w:p>
    <w:p w:rsidR="006D1590" w:rsidRPr="006D1590" w:rsidRDefault="00185961" w:rsidP="006D1590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185961">
        <w:rPr>
          <w:rFonts w:ascii="Arial" w:hAnsi="Arial" w:cs="Arial"/>
          <w:color w:val="000000"/>
          <w:sz w:val="24"/>
          <w:szCs w:val="24"/>
        </w:rPr>
        <w:t>Ettekandjad Kaupo Rätsepp</w:t>
      </w:r>
      <w:r w:rsidR="003C0F49">
        <w:rPr>
          <w:rFonts w:ascii="Arial" w:hAnsi="Arial" w:cs="Arial"/>
          <w:color w:val="000000"/>
          <w:sz w:val="24"/>
          <w:szCs w:val="24"/>
        </w:rPr>
        <w:t xml:space="preserve">, Enno </w:t>
      </w:r>
      <w:proofErr w:type="spellStart"/>
      <w:r w:rsidR="003C0F49">
        <w:rPr>
          <w:rFonts w:ascii="Arial" w:hAnsi="Arial" w:cs="Arial"/>
          <w:color w:val="000000"/>
          <w:sz w:val="24"/>
          <w:szCs w:val="24"/>
        </w:rPr>
        <w:t>Fels</w:t>
      </w:r>
      <w:proofErr w:type="spellEnd"/>
      <w:r w:rsidR="003C0F49">
        <w:rPr>
          <w:rFonts w:ascii="Arial" w:hAnsi="Arial" w:cs="Arial"/>
          <w:color w:val="000000"/>
          <w:sz w:val="24"/>
          <w:szCs w:val="24"/>
        </w:rPr>
        <w:t>, Tõnu Karu</w:t>
      </w:r>
      <w:r w:rsidRPr="00185961">
        <w:rPr>
          <w:rFonts w:ascii="Arial" w:hAnsi="Arial" w:cs="Arial"/>
          <w:color w:val="000000"/>
          <w:sz w:val="24"/>
          <w:szCs w:val="24"/>
        </w:rPr>
        <w:t xml:space="preserve"> ja  Vello Tamm</w:t>
      </w:r>
      <w:r w:rsidR="006941AE" w:rsidRPr="00185961">
        <w:rPr>
          <w:rFonts w:ascii="Arial" w:hAnsi="Arial" w:cs="Arial"/>
          <w:color w:val="000000"/>
          <w:sz w:val="24"/>
          <w:szCs w:val="24"/>
        </w:rPr>
        <w:tab/>
      </w:r>
      <w:r w:rsidR="006941AE" w:rsidRPr="0018596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3C0F49">
        <w:rPr>
          <w:rFonts w:ascii="Arial" w:hAnsi="Arial" w:cs="Arial"/>
          <w:color w:val="000000"/>
          <w:sz w:val="24"/>
          <w:szCs w:val="24"/>
        </w:rPr>
        <w:tab/>
      </w:r>
      <w:r w:rsidR="0017587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17587A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="0017587A">
        <w:rPr>
          <w:rFonts w:ascii="Arial" w:hAnsi="Arial" w:cs="Arial"/>
          <w:color w:val="000000"/>
          <w:sz w:val="24"/>
          <w:szCs w:val="24"/>
        </w:rPr>
        <w:t>. otsus)</w:t>
      </w:r>
    </w:p>
    <w:p w:rsidR="006D1590" w:rsidRPr="006D1590" w:rsidRDefault="006D1590" w:rsidP="001529F7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6D1590">
        <w:rPr>
          <w:rFonts w:ascii="Arial" w:hAnsi="Arial" w:cs="Arial"/>
          <w:b/>
          <w:color w:val="000000"/>
          <w:sz w:val="24"/>
          <w:szCs w:val="24"/>
        </w:rPr>
        <w:t xml:space="preserve">HEAK </w:t>
      </w:r>
      <w:r w:rsidR="001851E0">
        <w:rPr>
          <w:rFonts w:ascii="Arial" w:hAnsi="Arial" w:cs="Arial"/>
          <w:b/>
          <w:color w:val="000000"/>
          <w:sz w:val="24"/>
          <w:szCs w:val="24"/>
        </w:rPr>
        <w:t xml:space="preserve">2017. aasta </w:t>
      </w:r>
      <w:r w:rsidRPr="006D1590">
        <w:rPr>
          <w:rFonts w:ascii="Arial" w:hAnsi="Arial" w:cs="Arial"/>
          <w:b/>
          <w:color w:val="000000"/>
          <w:sz w:val="24"/>
          <w:szCs w:val="24"/>
        </w:rPr>
        <w:t xml:space="preserve">tegevustoetuse </w:t>
      </w:r>
      <w:r w:rsidR="001851E0">
        <w:rPr>
          <w:rFonts w:ascii="Arial" w:hAnsi="Arial" w:cs="Arial"/>
          <w:b/>
          <w:color w:val="000000"/>
          <w:sz w:val="24"/>
          <w:szCs w:val="24"/>
        </w:rPr>
        <w:t>taotlus</w:t>
      </w:r>
    </w:p>
    <w:p w:rsidR="006D1590" w:rsidRPr="006D1590" w:rsidRDefault="006D1590" w:rsidP="006D1590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6D1590">
        <w:rPr>
          <w:rFonts w:ascii="Arial" w:hAnsi="Arial" w:cs="Arial"/>
          <w:color w:val="000000"/>
          <w:sz w:val="24"/>
          <w:szCs w:val="24"/>
        </w:rPr>
        <w:t>Ettekandja</w:t>
      </w:r>
      <w:r>
        <w:rPr>
          <w:rFonts w:ascii="Arial" w:hAnsi="Arial" w:cs="Arial"/>
          <w:color w:val="000000"/>
          <w:sz w:val="24"/>
          <w:szCs w:val="24"/>
        </w:rPr>
        <w:t xml:space="preserve"> HEAK juhataja Demis Voss</w:t>
      </w:r>
      <w:r w:rsidRPr="006D1590">
        <w:rPr>
          <w:rFonts w:ascii="Arial" w:hAnsi="Arial" w:cs="Arial"/>
          <w:color w:val="000000"/>
          <w:sz w:val="24"/>
          <w:szCs w:val="24"/>
        </w:rPr>
        <w:t xml:space="preserve"> Kaupo Rätsepp ja Vello Tamm                </w:t>
      </w:r>
      <w:r w:rsidRPr="006D1590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D1590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D1590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D1590">
        <w:rPr>
          <w:rFonts w:ascii="Arial" w:hAnsi="Arial" w:cs="Arial"/>
          <w:color w:val="000000"/>
          <w:sz w:val="24"/>
          <w:szCs w:val="24"/>
        </w:rPr>
        <w:t>. otsus)</w:t>
      </w:r>
    </w:p>
    <w:p w:rsidR="0094294C" w:rsidRDefault="0094294C" w:rsidP="0094294C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RMK taotlus Harjumaa omavalitsustele seoses jäätmekäitlusega</w:t>
      </w:r>
    </w:p>
    <w:p w:rsidR="0094294C" w:rsidRDefault="0094294C" w:rsidP="0094294C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 Kaupo Rätsepp ja Vello Tamm                </w:t>
      </w:r>
      <w:r w:rsidR="001851E0">
        <w:rPr>
          <w:rFonts w:ascii="Arial" w:hAnsi="Arial" w:cs="Arial"/>
          <w:color w:val="000000"/>
          <w:sz w:val="24"/>
          <w:szCs w:val="24"/>
        </w:rPr>
        <w:tab/>
      </w:r>
      <w:r w:rsidR="001851E0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otsus)</w:t>
      </w:r>
    </w:p>
    <w:p w:rsidR="006941AE" w:rsidRDefault="006941AE" w:rsidP="008E686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04043" w:rsidRDefault="002173D3" w:rsidP="00604043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EV 100 maakonna komisjoni esindaja määramine</w:t>
      </w:r>
    </w:p>
    <w:p w:rsidR="007D6A3D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 </w:t>
      </w:r>
      <w:r w:rsidR="004310CF">
        <w:rPr>
          <w:rFonts w:ascii="Arial" w:hAnsi="Arial" w:cs="Arial"/>
          <w:color w:val="000000"/>
          <w:sz w:val="24"/>
          <w:szCs w:val="24"/>
        </w:rPr>
        <w:t>Kaupo Rätsepp ja Vello Tamm</w:t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7D6A3D">
        <w:rPr>
          <w:rFonts w:ascii="Arial" w:hAnsi="Arial" w:cs="Arial"/>
          <w:color w:val="000000"/>
          <w:sz w:val="24"/>
          <w:szCs w:val="24"/>
        </w:rPr>
        <w:tab/>
      </w:r>
      <w:r w:rsidR="001851E0">
        <w:rPr>
          <w:rFonts w:ascii="Arial" w:hAnsi="Arial" w:cs="Arial"/>
          <w:color w:val="000000"/>
          <w:sz w:val="24"/>
          <w:szCs w:val="24"/>
        </w:rPr>
        <w:tab/>
      </w:r>
      <w:r w:rsidR="001851E0">
        <w:rPr>
          <w:rFonts w:ascii="Arial" w:hAnsi="Arial" w:cs="Arial"/>
          <w:color w:val="000000"/>
          <w:sz w:val="24"/>
          <w:szCs w:val="24"/>
        </w:rPr>
        <w:tab/>
        <w:t>(otsus nr 4)</w:t>
      </w:r>
    </w:p>
    <w:p w:rsidR="0056598E" w:rsidRDefault="0056598E" w:rsidP="006941AE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4310CF" w:rsidRPr="00541370" w:rsidRDefault="004310CF" w:rsidP="004310CF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Volikogu kokkukutsumine </w:t>
      </w:r>
    </w:p>
    <w:p w:rsidR="007D6A3D" w:rsidRDefault="00604043" w:rsidP="00604043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Ettekandja  Kaupo Rätsepp ja Vello Tamm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otsus)</w:t>
      </w:r>
    </w:p>
    <w:p w:rsidR="00604043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04043" w:rsidRDefault="00604043" w:rsidP="00604043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Kinnistu Magdaleena 4 müügi korraldusest</w:t>
      </w:r>
    </w:p>
    <w:p w:rsidR="004A24F5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Kaupo Rätsepp ja  Vello Tamm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85961">
        <w:rPr>
          <w:rFonts w:ascii="Arial" w:hAnsi="Arial" w:cs="Arial"/>
          <w:color w:val="000000"/>
          <w:sz w:val="24"/>
          <w:szCs w:val="24"/>
        </w:rPr>
        <w:tab/>
      </w:r>
      <w:r w:rsidR="00185961">
        <w:rPr>
          <w:rFonts w:ascii="Arial" w:hAnsi="Arial" w:cs="Arial"/>
          <w:color w:val="000000"/>
          <w:sz w:val="24"/>
          <w:szCs w:val="24"/>
        </w:rPr>
        <w:tab/>
      </w:r>
      <w:r w:rsidR="00185961"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 w:rsidR="00185961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="00185961">
        <w:rPr>
          <w:rFonts w:ascii="Arial" w:hAnsi="Arial" w:cs="Arial"/>
          <w:color w:val="000000"/>
          <w:sz w:val="24"/>
          <w:szCs w:val="24"/>
        </w:rPr>
        <w:t>. otsus)</w:t>
      </w:r>
    </w:p>
    <w:p w:rsidR="00604043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04043" w:rsidRPr="00541370" w:rsidRDefault="00C74402" w:rsidP="00604043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2018 Laulupeo komisjoni kinnitamine</w:t>
      </w:r>
    </w:p>
    <w:p w:rsidR="00604043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</w:t>
      </w:r>
      <w:r>
        <w:rPr>
          <w:rFonts w:ascii="Arial" w:hAnsi="Arial" w:cs="Arial"/>
          <w:color w:val="000000"/>
          <w:sz w:val="24"/>
          <w:szCs w:val="24"/>
        </w:rPr>
        <w:tab/>
        <w:t>Kaupo Rätsepp ja Vello Tamm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1851E0">
        <w:rPr>
          <w:rFonts w:ascii="Arial" w:hAnsi="Arial" w:cs="Arial"/>
          <w:color w:val="000000"/>
          <w:sz w:val="24"/>
          <w:szCs w:val="24"/>
        </w:rPr>
        <w:t>(otsus nr 5</w:t>
      </w:r>
      <w:r w:rsidR="00C74402">
        <w:rPr>
          <w:rFonts w:ascii="Arial" w:hAnsi="Arial" w:cs="Arial"/>
          <w:color w:val="000000"/>
          <w:sz w:val="24"/>
          <w:szCs w:val="24"/>
        </w:rPr>
        <w:t>)</w:t>
      </w:r>
    </w:p>
    <w:p w:rsidR="00604043" w:rsidRDefault="00604043" w:rsidP="00604043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BF5066" w:rsidRPr="00537978" w:rsidRDefault="0069120D" w:rsidP="00BF5066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="00BF5066" w:rsidRPr="00537978">
        <w:rPr>
          <w:rFonts w:ascii="Arial" w:hAnsi="Arial" w:cs="Arial"/>
          <w:b/>
          <w:color w:val="000000"/>
          <w:sz w:val="24"/>
          <w:szCs w:val="24"/>
        </w:rPr>
        <w:t>ahendite eraldamine HOL poolt rahastatavate</w:t>
      </w:r>
      <w:r w:rsidR="00BF5066">
        <w:rPr>
          <w:rFonts w:ascii="Arial" w:hAnsi="Arial" w:cs="Arial"/>
          <w:b/>
          <w:color w:val="000000"/>
          <w:sz w:val="24"/>
          <w:szCs w:val="24"/>
        </w:rPr>
        <w:t>le</w:t>
      </w:r>
      <w:r w:rsidR="00BF5066" w:rsidRPr="0053797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F5066">
        <w:rPr>
          <w:rFonts w:ascii="Arial" w:hAnsi="Arial" w:cs="Arial"/>
          <w:b/>
          <w:color w:val="000000"/>
          <w:sz w:val="24"/>
          <w:szCs w:val="24"/>
        </w:rPr>
        <w:t>ühis</w:t>
      </w:r>
      <w:r w:rsidR="00BF5066" w:rsidRPr="00537978">
        <w:rPr>
          <w:rFonts w:ascii="Arial" w:hAnsi="Arial" w:cs="Arial"/>
          <w:b/>
          <w:color w:val="000000"/>
          <w:sz w:val="24"/>
          <w:szCs w:val="24"/>
        </w:rPr>
        <w:t>ürituste</w:t>
      </w:r>
      <w:r w:rsidR="00BF5066">
        <w:rPr>
          <w:rFonts w:ascii="Arial" w:hAnsi="Arial" w:cs="Arial"/>
          <w:b/>
          <w:color w:val="000000"/>
          <w:sz w:val="24"/>
          <w:szCs w:val="24"/>
        </w:rPr>
        <w:t>le</w:t>
      </w:r>
      <w:r w:rsidR="00BF5066" w:rsidRPr="00537978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B74D0" w:rsidRDefault="00BF5066" w:rsidP="00FB74D0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6D1590" w:rsidRPr="000C10A7" w:rsidRDefault="006D1590" w:rsidP="006D1590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0D0392" w:rsidRPr="000C10A7">
        <w:rPr>
          <w:rFonts w:ascii="Arial" w:hAnsi="Arial" w:cs="Arial"/>
          <w:b/>
          <w:color w:val="000000"/>
          <w:sz w:val="24"/>
          <w:szCs w:val="24"/>
        </w:rPr>
        <w:t xml:space="preserve">.1.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Harjumaa Alusharidusejuhtide Ühenduse taotlus alusharidustöötajate koolitused </w:t>
      </w:r>
      <w:r w:rsidR="00FC42EC">
        <w:rPr>
          <w:rFonts w:ascii="Verdana" w:hAnsi="Verdana"/>
          <w:b/>
          <w:bCs/>
        </w:rPr>
        <w:t>8925 eurot.</w:t>
      </w:r>
    </w:p>
    <w:p w:rsidR="006D1590" w:rsidRDefault="006D1590" w:rsidP="006D1590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otsus)</w:t>
      </w:r>
    </w:p>
    <w:p w:rsidR="00141986" w:rsidRDefault="00141986" w:rsidP="006D1590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141986" w:rsidRPr="00141986" w:rsidRDefault="00141986" w:rsidP="00141986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141986">
        <w:rPr>
          <w:rFonts w:ascii="Arial" w:hAnsi="Arial" w:cs="Arial"/>
          <w:b/>
          <w:color w:val="000000"/>
          <w:sz w:val="24"/>
          <w:szCs w:val="24"/>
        </w:rPr>
        <w:t>HOL 25.aasta tähistamise arutelu</w:t>
      </w:r>
    </w:p>
    <w:p w:rsidR="00141986" w:rsidRDefault="00141986" w:rsidP="00141986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otsus)</w:t>
      </w:r>
    </w:p>
    <w:p w:rsidR="00F94DA9" w:rsidRDefault="00F94DA9" w:rsidP="00141986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F94DA9" w:rsidRPr="00F94DA9" w:rsidRDefault="00F94DA9" w:rsidP="00F94DA9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F94DA9">
        <w:rPr>
          <w:rFonts w:ascii="Arial" w:hAnsi="Arial" w:cs="Arial"/>
          <w:b/>
          <w:color w:val="000000"/>
          <w:sz w:val="24"/>
          <w:szCs w:val="24"/>
        </w:rPr>
        <w:t>Harjumaa Ühisteenuste Keskuse laenu taotlus</w:t>
      </w:r>
    </w:p>
    <w:p w:rsidR="00F94DA9" w:rsidRDefault="00F94DA9" w:rsidP="00F94DA9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(otsus nr 6)</w:t>
      </w:r>
    </w:p>
    <w:p w:rsidR="000D0392" w:rsidRPr="000C10A7" w:rsidRDefault="000D0392" w:rsidP="000D0392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916E46" w:rsidRPr="001E327F" w:rsidRDefault="008E6861" w:rsidP="0056598E">
      <w:pPr>
        <w:pStyle w:val="Vahedeta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916E46">
        <w:rPr>
          <w:rFonts w:ascii="Arial" w:hAnsi="Arial" w:cs="Arial"/>
          <w:b/>
          <w:color w:val="000000"/>
          <w:sz w:val="24"/>
          <w:szCs w:val="24"/>
        </w:rPr>
        <w:t>Informatsioonid: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  <w:t xml:space="preserve">   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56598E">
        <w:rPr>
          <w:rFonts w:ascii="Arial" w:hAnsi="Arial" w:cs="Arial"/>
          <w:color w:val="000000"/>
          <w:sz w:val="24"/>
          <w:szCs w:val="24"/>
        </w:rPr>
        <w:t xml:space="preserve"> </w:t>
      </w:r>
      <w:r w:rsidR="00171B70" w:rsidRPr="0056598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56598E">
        <w:rPr>
          <w:rFonts w:ascii="Arial" w:hAnsi="Arial" w:cs="Arial"/>
          <w:color w:val="000000"/>
          <w:sz w:val="24"/>
          <w:szCs w:val="24"/>
        </w:rPr>
        <w:t xml:space="preserve">      (</w:t>
      </w:r>
      <w:proofErr w:type="spellStart"/>
      <w:r w:rsidRPr="0056598E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56598E">
        <w:rPr>
          <w:rFonts w:ascii="Arial" w:hAnsi="Arial" w:cs="Arial"/>
          <w:color w:val="000000"/>
          <w:sz w:val="24"/>
          <w:szCs w:val="24"/>
        </w:rPr>
        <w:t xml:space="preserve"> otsused)</w:t>
      </w:r>
    </w:p>
    <w:p w:rsidR="001E327F" w:rsidRDefault="00F94DA9" w:rsidP="001E327F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11.1 </w:t>
      </w:r>
      <w:r w:rsidR="001E327F">
        <w:rPr>
          <w:rFonts w:ascii="Arial" w:hAnsi="Arial" w:cs="Arial"/>
          <w:b/>
          <w:color w:val="000000"/>
          <w:sz w:val="24"/>
          <w:szCs w:val="24"/>
        </w:rPr>
        <w:t xml:space="preserve"> Maavalitsuse  kohtumisest </w:t>
      </w:r>
    </w:p>
    <w:p w:rsidR="001E327F" w:rsidRDefault="00F94DA9" w:rsidP="001E327F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="001E327F" w:rsidRPr="001E327F">
        <w:rPr>
          <w:rFonts w:ascii="Arial" w:hAnsi="Arial" w:cs="Arial"/>
          <w:color w:val="000000"/>
          <w:sz w:val="24"/>
          <w:szCs w:val="24"/>
        </w:rPr>
        <w:t xml:space="preserve">.1.1. Ainealaste õpilasürituste läbiviimise ja ainesektsioonide kureerimise üleandmine </w:t>
      </w:r>
      <w:proofErr w:type="spellStart"/>
      <w:r w:rsidR="001E327F" w:rsidRPr="001E327F">
        <w:rPr>
          <w:rFonts w:ascii="Arial" w:hAnsi="Arial" w:cs="Arial"/>
          <w:color w:val="000000"/>
          <w:sz w:val="24"/>
          <w:szCs w:val="24"/>
        </w:rPr>
        <w:t>HOLile</w:t>
      </w:r>
      <w:proofErr w:type="spellEnd"/>
      <w:r w:rsidR="001E327F" w:rsidRPr="001E327F">
        <w:rPr>
          <w:rFonts w:ascii="Arial" w:hAnsi="Arial" w:cs="Arial"/>
          <w:color w:val="000000"/>
          <w:sz w:val="24"/>
          <w:szCs w:val="24"/>
        </w:rPr>
        <w:t xml:space="preserve"> alates 2017.a jaanuarist (rahastus on kalendriaasta-põhine). </w:t>
      </w:r>
    </w:p>
    <w:p w:rsidR="00F94DA9" w:rsidRPr="001E327F" w:rsidRDefault="00F94DA9" w:rsidP="001E327F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1851E0" w:rsidRPr="00F94DA9" w:rsidRDefault="001E327F" w:rsidP="00F94DA9">
      <w:pPr>
        <w:pStyle w:val="Loendilik"/>
        <w:numPr>
          <w:ilvl w:val="2"/>
          <w:numId w:val="2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4DA9">
        <w:rPr>
          <w:rFonts w:ascii="Arial" w:hAnsi="Arial" w:cs="Arial"/>
          <w:color w:val="000000"/>
          <w:sz w:val="24"/>
          <w:szCs w:val="24"/>
        </w:rPr>
        <w:lastRenderedPageBreak/>
        <w:t>EV100</w:t>
      </w:r>
      <w:r w:rsidR="001851E0" w:rsidRPr="00F94DA9">
        <w:rPr>
          <w:rFonts w:ascii="Arial" w:hAnsi="Arial" w:cs="Arial"/>
          <w:color w:val="000000"/>
          <w:sz w:val="24"/>
          <w:szCs w:val="24"/>
        </w:rPr>
        <w:t xml:space="preserve"> „Minu Eesti 100 aasta pärast“ - </w:t>
      </w:r>
      <w:r w:rsidRPr="00F94DA9">
        <w:rPr>
          <w:rFonts w:ascii="Arial" w:hAnsi="Arial" w:cs="Arial"/>
          <w:color w:val="000000"/>
          <w:sz w:val="24"/>
          <w:szCs w:val="24"/>
        </w:rPr>
        <w:t>Eesti Vabar</w:t>
      </w:r>
      <w:r w:rsidR="001851E0" w:rsidRPr="00F94DA9">
        <w:rPr>
          <w:rFonts w:ascii="Arial" w:hAnsi="Arial" w:cs="Arial"/>
          <w:color w:val="000000"/>
          <w:sz w:val="24"/>
          <w:szCs w:val="24"/>
        </w:rPr>
        <w:t xml:space="preserve">iik 100 ja Soome Vabariik 100 </w:t>
      </w:r>
      <w:r w:rsidRPr="00F94DA9">
        <w:rPr>
          <w:rFonts w:ascii="Arial" w:hAnsi="Arial" w:cs="Arial"/>
          <w:color w:val="000000"/>
          <w:sz w:val="24"/>
          <w:szCs w:val="24"/>
        </w:rPr>
        <w:t xml:space="preserve"> kahe naaberriigi suursündmused</w:t>
      </w:r>
      <w:r w:rsidR="001851E0" w:rsidRPr="00F94DA9">
        <w:rPr>
          <w:rFonts w:ascii="Arial" w:hAnsi="Arial" w:cs="Arial"/>
          <w:color w:val="000000"/>
          <w:sz w:val="24"/>
          <w:szCs w:val="24"/>
        </w:rPr>
        <w:t>.</w:t>
      </w:r>
      <w:r w:rsidRPr="00F94D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E327F" w:rsidRDefault="001E327F" w:rsidP="001851E0">
      <w:pPr>
        <w:pStyle w:val="Loendilik"/>
        <w:spacing w:after="0" w:line="240" w:lineRule="auto"/>
        <w:ind w:left="1440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8E6861" w:rsidRDefault="008E6861" w:rsidP="008E6861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8E6861" w:rsidRPr="001E327F" w:rsidRDefault="00D17521" w:rsidP="00F94DA9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 w:rsidRPr="001E327F">
        <w:rPr>
          <w:rFonts w:ascii="Arial" w:hAnsi="Arial" w:cs="Arial"/>
          <w:b/>
          <w:color w:val="000000"/>
          <w:sz w:val="24"/>
          <w:szCs w:val="24"/>
        </w:rPr>
        <w:t>Tallinna Teeninduskoolile nõusoleku andmine spateenindaja eriala avamiseks</w:t>
      </w:r>
      <w:r w:rsidRPr="0014198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E327F">
        <w:rPr>
          <w:rFonts w:ascii="Arial" w:hAnsi="Arial" w:cs="Arial"/>
          <w:b/>
          <w:color w:val="000000"/>
          <w:sz w:val="24"/>
          <w:szCs w:val="24"/>
        </w:rPr>
        <w:t>2017. aastal</w:t>
      </w:r>
    </w:p>
    <w:p w:rsidR="00D138C6" w:rsidRDefault="00D138C6" w:rsidP="00D138C6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171B70" w:rsidRDefault="00171B70" w:rsidP="00D138C6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171B70" w:rsidRPr="001E327F" w:rsidRDefault="004349FC" w:rsidP="00F94DA9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 w:rsidRPr="001E327F">
        <w:rPr>
          <w:rFonts w:ascii="Arial" w:hAnsi="Arial" w:cs="Arial"/>
          <w:b/>
          <w:color w:val="000000"/>
          <w:sz w:val="24"/>
          <w:szCs w:val="24"/>
        </w:rPr>
        <w:t xml:space="preserve">Võrumaa Omavalitsuste Liidu pöördumine seoses hoolekandeteenuste määrusega </w:t>
      </w:r>
    </w:p>
    <w:p w:rsidR="00171B70" w:rsidRDefault="00171B70" w:rsidP="00171B70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761791" w:rsidRDefault="00761791" w:rsidP="00171B70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761791" w:rsidRPr="001E327F" w:rsidRDefault="001851E0" w:rsidP="00F94DA9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EOK kiri omavalitsustele</w:t>
      </w:r>
    </w:p>
    <w:p w:rsidR="00761791" w:rsidRDefault="00761791" w:rsidP="00761791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1851E0" w:rsidRDefault="001851E0" w:rsidP="00761791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1851E0" w:rsidRPr="00541370" w:rsidRDefault="001851E0" w:rsidP="00F94DA9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 w:rsidRPr="000C10A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Kokkuvõte projektist „Turvalisem Harjumaa“</w:t>
      </w:r>
    </w:p>
    <w:p w:rsidR="001851E0" w:rsidRDefault="001851E0" w:rsidP="001851E0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335048" w:rsidRDefault="00335048" w:rsidP="001851E0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335048" w:rsidRPr="00335048" w:rsidRDefault="00335048" w:rsidP="00F94DA9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335048">
        <w:rPr>
          <w:rFonts w:ascii="Arial" w:hAnsi="Arial" w:cs="Arial"/>
          <w:b/>
          <w:color w:val="000000"/>
          <w:sz w:val="24"/>
          <w:szCs w:val="24"/>
        </w:rPr>
        <w:t>Helpificu</w:t>
      </w:r>
      <w:proofErr w:type="spellEnd"/>
      <w:r w:rsidRPr="00335048">
        <w:rPr>
          <w:rFonts w:ascii="Arial" w:hAnsi="Arial" w:cs="Arial"/>
          <w:b/>
          <w:color w:val="000000"/>
          <w:sz w:val="24"/>
          <w:szCs w:val="24"/>
        </w:rPr>
        <w:t xml:space="preserve"> koostööprojekti pakkumine KOVL</w:t>
      </w:r>
    </w:p>
    <w:p w:rsidR="00335048" w:rsidRDefault="00335048" w:rsidP="0033504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BC0752" w:rsidRDefault="00BC0752" w:rsidP="0033504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BC0752" w:rsidRDefault="00BC0752" w:rsidP="00BC0752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Omavalitsuspäeva üritus Riigikogus 4.10.2016</w:t>
      </w:r>
    </w:p>
    <w:p w:rsidR="00BC0752" w:rsidRDefault="00BC0752" w:rsidP="00BC0752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BC0752" w:rsidRPr="00BC0752" w:rsidRDefault="00BC0752" w:rsidP="00335048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ED2E65" w:rsidRPr="00ED2E65" w:rsidRDefault="00ED2E65" w:rsidP="00ED2E65">
      <w:pPr>
        <w:pStyle w:val="Vahedeta"/>
        <w:numPr>
          <w:ilvl w:val="1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D2E65">
        <w:rPr>
          <w:rFonts w:ascii="Arial" w:hAnsi="Arial" w:cs="Arial"/>
          <w:b/>
          <w:color w:val="000000"/>
          <w:sz w:val="24"/>
          <w:szCs w:val="24"/>
        </w:rPr>
        <w:t>Bike</w:t>
      </w:r>
      <w:proofErr w:type="spellEnd"/>
      <w:r w:rsidRPr="00ED2E65">
        <w:rPr>
          <w:rFonts w:ascii="Arial" w:hAnsi="Arial" w:cs="Arial"/>
          <w:b/>
          <w:color w:val="000000"/>
          <w:sz w:val="24"/>
          <w:szCs w:val="24"/>
        </w:rPr>
        <w:t>-ID info</w:t>
      </w:r>
    </w:p>
    <w:p w:rsidR="00ED2E65" w:rsidRDefault="00ED2E65" w:rsidP="00ED2E65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1851E0" w:rsidRDefault="001851E0" w:rsidP="00761791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701534" w:rsidRDefault="00701534" w:rsidP="00D138C6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8E6861" w:rsidRPr="00C06E2D" w:rsidRDefault="008E6861" w:rsidP="00F94DA9">
      <w:pPr>
        <w:pStyle w:val="Vahedeta"/>
        <w:numPr>
          <w:ilvl w:val="0"/>
          <w:numId w:val="29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06E2D">
        <w:rPr>
          <w:rFonts w:ascii="Arial" w:hAnsi="Arial" w:cs="Arial"/>
          <w:b/>
          <w:color w:val="000000"/>
          <w:sz w:val="24"/>
          <w:szCs w:val="24"/>
        </w:rPr>
        <w:t>Kohalalgatatud</w:t>
      </w:r>
      <w:proofErr w:type="spellEnd"/>
      <w:r w:rsidRPr="00C06E2D">
        <w:rPr>
          <w:rFonts w:ascii="Arial" w:hAnsi="Arial" w:cs="Arial"/>
          <w:b/>
          <w:color w:val="000000"/>
          <w:sz w:val="24"/>
          <w:szCs w:val="24"/>
        </w:rPr>
        <w:t xml:space="preserve"> teemad</w:t>
      </w:r>
    </w:p>
    <w:p w:rsidR="008E6861" w:rsidRDefault="008E6861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916E46" w:rsidRDefault="00916E46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916E46" w:rsidRDefault="00916E46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916E46" w:rsidRDefault="00916E46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8E6861" w:rsidRPr="003612DB" w:rsidRDefault="008E6861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Kaupo Rätsepp</w:t>
      </w:r>
    </w:p>
    <w:p w:rsidR="00BA44FB" w:rsidRDefault="008E6861" w:rsidP="00FB1740">
      <w:pPr>
        <w:pStyle w:val="Vahedeta"/>
      </w:pPr>
      <w:r>
        <w:rPr>
          <w:rFonts w:ascii="Arial" w:hAnsi="Arial" w:cs="Arial"/>
          <w:color w:val="000000"/>
          <w:sz w:val="24"/>
          <w:szCs w:val="24"/>
        </w:rPr>
        <w:t>Es</w:t>
      </w:r>
      <w:r w:rsidRPr="003612DB">
        <w:rPr>
          <w:rFonts w:ascii="Arial" w:hAnsi="Arial" w:cs="Arial"/>
          <w:color w:val="000000"/>
          <w:sz w:val="24"/>
          <w:szCs w:val="24"/>
        </w:rPr>
        <w:t>imees</w:t>
      </w:r>
    </w:p>
    <w:sectPr w:rsidR="00BA44FB" w:rsidSect="00BA44F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12" w:rsidRDefault="00D74612" w:rsidP="0029360D">
      <w:pPr>
        <w:spacing w:after="0" w:line="240" w:lineRule="auto"/>
      </w:pPr>
      <w:r>
        <w:separator/>
      </w:r>
    </w:p>
  </w:endnote>
  <w:end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DE3" w:rsidRPr="009C7F67" w:rsidRDefault="00410DE3" w:rsidP="00BA44FB">
    <w:pPr>
      <w:pStyle w:val="Jalus"/>
      <w:tabs>
        <w:tab w:val="left" w:pos="3402"/>
      </w:tabs>
      <w:rPr>
        <w:rFonts w:ascii="Times New Roman" w:hAnsi="Times New Roman"/>
        <w:sz w:val="20"/>
        <w:szCs w:val="20"/>
      </w:rPr>
    </w:pPr>
    <w:r w:rsidRPr="002D2535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12" w:rsidRDefault="00D74612" w:rsidP="0029360D">
      <w:pPr>
        <w:spacing w:after="0" w:line="240" w:lineRule="auto"/>
      </w:pPr>
      <w:r>
        <w:separator/>
      </w:r>
    </w:p>
  </w:footnote>
  <w:foot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AEE"/>
    <w:multiLevelType w:val="multilevel"/>
    <w:tmpl w:val="052E2BB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B05"/>
    <w:multiLevelType w:val="multilevel"/>
    <w:tmpl w:val="BBF0898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3" w15:restartNumberingAfterBreak="0">
    <w:nsid w:val="15673808"/>
    <w:multiLevelType w:val="multilevel"/>
    <w:tmpl w:val="B2108A1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A375FB1"/>
    <w:multiLevelType w:val="multilevel"/>
    <w:tmpl w:val="B942A8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B9B4187"/>
    <w:multiLevelType w:val="multilevel"/>
    <w:tmpl w:val="1BA6211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F0C3C40"/>
    <w:multiLevelType w:val="multilevel"/>
    <w:tmpl w:val="42E24A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C64369D"/>
    <w:multiLevelType w:val="multilevel"/>
    <w:tmpl w:val="BB426D4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8071286"/>
    <w:multiLevelType w:val="multilevel"/>
    <w:tmpl w:val="A8649A3A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A191B27"/>
    <w:multiLevelType w:val="multilevel"/>
    <w:tmpl w:val="953C9C3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B493043"/>
    <w:multiLevelType w:val="multilevel"/>
    <w:tmpl w:val="880E1D8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E151B0"/>
    <w:multiLevelType w:val="multilevel"/>
    <w:tmpl w:val="3842C5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74B4D08"/>
    <w:multiLevelType w:val="multilevel"/>
    <w:tmpl w:val="E24AB7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 w15:restartNumberingAfterBreak="0">
    <w:nsid w:val="47EA2241"/>
    <w:multiLevelType w:val="multilevel"/>
    <w:tmpl w:val="C63ED8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 w15:restartNumberingAfterBreak="0">
    <w:nsid w:val="48A10A68"/>
    <w:multiLevelType w:val="multilevel"/>
    <w:tmpl w:val="B802AB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6" w15:restartNumberingAfterBreak="0">
    <w:nsid w:val="4A6373B1"/>
    <w:multiLevelType w:val="multilevel"/>
    <w:tmpl w:val="5C9EB0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C127353"/>
    <w:multiLevelType w:val="hybridMultilevel"/>
    <w:tmpl w:val="B2FE4780"/>
    <w:lvl w:ilvl="0" w:tplc="23C4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C3295F"/>
    <w:multiLevelType w:val="hybridMultilevel"/>
    <w:tmpl w:val="A330FA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D4C8A"/>
    <w:multiLevelType w:val="multilevel"/>
    <w:tmpl w:val="FD8C99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0" w15:restartNumberingAfterBreak="0">
    <w:nsid w:val="67FE5460"/>
    <w:multiLevelType w:val="multilevel"/>
    <w:tmpl w:val="3D181F4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1" w15:restartNumberingAfterBreak="0">
    <w:nsid w:val="691519C1"/>
    <w:multiLevelType w:val="multilevel"/>
    <w:tmpl w:val="6F601C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E241D38"/>
    <w:multiLevelType w:val="multilevel"/>
    <w:tmpl w:val="525611A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6D01DE"/>
    <w:multiLevelType w:val="multilevel"/>
    <w:tmpl w:val="8936410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4" w15:restartNumberingAfterBreak="0">
    <w:nsid w:val="776D6BB5"/>
    <w:multiLevelType w:val="multilevel"/>
    <w:tmpl w:val="BB24E78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7E96E1E"/>
    <w:multiLevelType w:val="multilevel"/>
    <w:tmpl w:val="7722D218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93079C5"/>
    <w:multiLevelType w:val="multilevel"/>
    <w:tmpl w:val="B1C8F4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7" w15:restartNumberingAfterBreak="0">
    <w:nsid w:val="7CA1777F"/>
    <w:multiLevelType w:val="hybridMultilevel"/>
    <w:tmpl w:val="74C058B6"/>
    <w:lvl w:ilvl="0" w:tplc="5AB2B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7"/>
  </w:num>
  <w:num w:numId="5">
    <w:abstractNumId w:val="1"/>
  </w:num>
  <w:num w:numId="6">
    <w:abstractNumId w:val="24"/>
  </w:num>
  <w:num w:numId="7">
    <w:abstractNumId w:val="3"/>
  </w:num>
  <w:num w:numId="8">
    <w:abstractNumId w:val="5"/>
  </w:num>
  <w:num w:numId="9">
    <w:abstractNumId w:val="8"/>
  </w:num>
  <w:num w:numId="10">
    <w:abstractNumId w:val="14"/>
  </w:num>
  <w:num w:numId="11">
    <w:abstractNumId w:val="22"/>
  </w:num>
  <w:num w:numId="12">
    <w:abstractNumId w:val="16"/>
  </w:num>
  <w:num w:numId="13">
    <w:abstractNumId w:val="19"/>
  </w:num>
  <w:num w:numId="14">
    <w:abstractNumId w:val="12"/>
  </w:num>
  <w:num w:numId="15">
    <w:abstractNumId w:val="13"/>
  </w:num>
  <w:num w:numId="16">
    <w:abstractNumId w:val="20"/>
  </w:num>
  <w:num w:numId="17">
    <w:abstractNumId w:val="4"/>
  </w:num>
  <w:num w:numId="18">
    <w:abstractNumId w:val="26"/>
  </w:num>
  <w:num w:numId="19">
    <w:abstractNumId w:val="15"/>
  </w:num>
  <w:num w:numId="20">
    <w:abstractNumId w:val="27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CF"/>
    <w:rsid w:val="00000143"/>
    <w:rsid w:val="00001792"/>
    <w:rsid w:val="00023081"/>
    <w:rsid w:val="0002335B"/>
    <w:rsid w:val="00023D6F"/>
    <w:rsid w:val="00036C8C"/>
    <w:rsid w:val="0004411B"/>
    <w:rsid w:val="00052FF6"/>
    <w:rsid w:val="00061A88"/>
    <w:rsid w:val="00076316"/>
    <w:rsid w:val="00077A51"/>
    <w:rsid w:val="00084834"/>
    <w:rsid w:val="00087C38"/>
    <w:rsid w:val="0009372F"/>
    <w:rsid w:val="000951B8"/>
    <w:rsid w:val="00095C38"/>
    <w:rsid w:val="000A10C6"/>
    <w:rsid w:val="000A5E62"/>
    <w:rsid w:val="000B2F67"/>
    <w:rsid w:val="000B5B76"/>
    <w:rsid w:val="000C10A7"/>
    <w:rsid w:val="000D0392"/>
    <w:rsid w:val="000D5659"/>
    <w:rsid w:val="000E0924"/>
    <w:rsid w:val="000E33A7"/>
    <w:rsid w:val="000E6E87"/>
    <w:rsid w:val="000E6F17"/>
    <w:rsid w:val="000F211D"/>
    <w:rsid w:val="001015D7"/>
    <w:rsid w:val="001273E2"/>
    <w:rsid w:val="001303C2"/>
    <w:rsid w:val="00130EDE"/>
    <w:rsid w:val="001323CC"/>
    <w:rsid w:val="00135931"/>
    <w:rsid w:val="00136856"/>
    <w:rsid w:val="00140C57"/>
    <w:rsid w:val="00141986"/>
    <w:rsid w:val="00141D5D"/>
    <w:rsid w:val="00146B50"/>
    <w:rsid w:val="001509E6"/>
    <w:rsid w:val="001518A8"/>
    <w:rsid w:val="00156F83"/>
    <w:rsid w:val="00171B70"/>
    <w:rsid w:val="0017580E"/>
    <w:rsid w:val="00175858"/>
    <w:rsid w:val="0017587A"/>
    <w:rsid w:val="001851E0"/>
    <w:rsid w:val="00185961"/>
    <w:rsid w:val="001867B4"/>
    <w:rsid w:val="0019372B"/>
    <w:rsid w:val="00196EF3"/>
    <w:rsid w:val="001A08BA"/>
    <w:rsid w:val="001A4D6B"/>
    <w:rsid w:val="001B3E4F"/>
    <w:rsid w:val="001C7420"/>
    <w:rsid w:val="001C7748"/>
    <w:rsid w:val="001E327F"/>
    <w:rsid w:val="001F4E4A"/>
    <w:rsid w:val="001F51AE"/>
    <w:rsid w:val="00202F7D"/>
    <w:rsid w:val="00203308"/>
    <w:rsid w:val="002059B7"/>
    <w:rsid w:val="00210D95"/>
    <w:rsid w:val="002173D3"/>
    <w:rsid w:val="00232164"/>
    <w:rsid w:val="00233192"/>
    <w:rsid w:val="002437C5"/>
    <w:rsid w:val="002529DF"/>
    <w:rsid w:val="00253B0A"/>
    <w:rsid w:val="0025508A"/>
    <w:rsid w:val="0025516B"/>
    <w:rsid w:val="002615B4"/>
    <w:rsid w:val="00263B99"/>
    <w:rsid w:val="00264DDC"/>
    <w:rsid w:val="00272CD1"/>
    <w:rsid w:val="002847F9"/>
    <w:rsid w:val="0029360D"/>
    <w:rsid w:val="00293E68"/>
    <w:rsid w:val="002959F9"/>
    <w:rsid w:val="00297F44"/>
    <w:rsid w:val="002A0907"/>
    <w:rsid w:val="002C63E3"/>
    <w:rsid w:val="002C7E2B"/>
    <w:rsid w:val="002D73A6"/>
    <w:rsid w:val="002E1711"/>
    <w:rsid w:val="002E2580"/>
    <w:rsid w:val="002E4965"/>
    <w:rsid w:val="002E77BA"/>
    <w:rsid w:val="002F5005"/>
    <w:rsid w:val="0030029F"/>
    <w:rsid w:val="003024BC"/>
    <w:rsid w:val="00305920"/>
    <w:rsid w:val="00305D6A"/>
    <w:rsid w:val="00311058"/>
    <w:rsid w:val="003120F0"/>
    <w:rsid w:val="00321BDE"/>
    <w:rsid w:val="00324908"/>
    <w:rsid w:val="003278AB"/>
    <w:rsid w:val="00331338"/>
    <w:rsid w:val="00331645"/>
    <w:rsid w:val="00334D2B"/>
    <w:rsid w:val="00335048"/>
    <w:rsid w:val="00340E25"/>
    <w:rsid w:val="003411B7"/>
    <w:rsid w:val="00345E9B"/>
    <w:rsid w:val="00360B29"/>
    <w:rsid w:val="00361685"/>
    <w:rsid w:val="00364187"/>
    <w:rsid w:val="00366513"/>
    <w:rsid w:val="00370E80"/>
    <w:rsid w:val="00375CCA"/>
    <w:rsid w:val="003851A3"/>
    <w:rsid w:val="00385BEB"/>
    <w:rsid w:val="00385E6C"/>
    <w:rsid w:val="00386D49"/>
    <w:rsid w:val="003A6523"/>
    <w:rsid w:val="003A66F4"/>
    <w:rsid w:val="003B1F93"/>
    <w:rsid w:val="003C0F49"/>
    <w:rsid w:val="003C3438"/>
    <w:rsid w:val="003C772A"/>
    <w:rsid w:val="003C7D23"/>
    <w:rsid w:val="003D69BE"/>
    <w:rsid w:val="003D7411"/>
    <w:rsid w:val="003D76D8"/>
    <w:rsid w:val="003E511A"/>
    <w:rsid w:val="003E6D60"/>
    <w:rsid w:val="00401A6C"/>
    <w:rsid w:val="00410DE3"/>
    <w:rsid w:val="004178D5"/>
    <w:rsid w:val="00420F7F"/>
    <w:rsid w:val="00423CCB"/>
    <w:rsid w:val="00427135"/>
    <w:rsid w:val="004310CF"/>
    <w:rsid w:val="00432DC0"/>
    <w:rsid w:val="004349FC"/>
    <w:rsid w:val="0043508F"/>
    <w:rsid w:val="00436ABE"/>
    <w:rsid w:val="00437332"/>
    <w:rsid w:val="004440A7"/>
    <w:rsid w:val="00455557"/>
    <w:rsid w:val="00456A02"/>
    <w:rsid w:val="004577E9"/>
    <w:rsid w:val="00457AE5"/>
    <w:rsid w:val="00461127"/>
    <w:rsid w:val="004751D2"/>
    <w:rsid w:val="004861E0"/>
    <w:rsid w:val="00490C5A"/>
    <w:rsid w:val="004A24F5"/>
    <w:rsid w:val="004A658A"/>
    <w:rsid w:val="004A7BD1"/>
    <w:rsid w:val="004B27AA"/>
    <w:rsid w:val="004B75AB"/>
    <w:rsid w:val="004C16AA"/>
    <w:rsid w:val="004D0C64"/>
    <w:rsid w:val="004D1DA9"/>
    <w:rsid w:val="004E028F"/>
    <w:rsid w:val="004E42DC"/>
    <w:rsid w:val="004E720B"/>
    <w:rsid w:val="004F6EE2"/>
    <w:rsid w:val="00503F62"/>
    <w:rsid w:val="00504A1C"/>
    <w:rsid w:val="005125E3"/>
    <w:rsid w:val="00520E50"/>
    <w:rsid w:val="0053127F"/>
    <w:rsid w:val="00532087"/>
    <w:rsid w:val="005346E5"/>
    <w:rsid w:val="00537978"/>
    <w:rsid w:val="00541370"/>
    <w:rsid w:val="00541AEC"/>
    <w:rsid w:val="005452D1"/>
    <w:rsid w:val="00555651"/>
    <w:rsid w:val="0056598E"/>
    <w:rsid w:val="005709F1"/>
    <w:rsid w:val="00584601"/>
    <w:rsid w:val="00593C07"/>
    <w:rsid w:val="005A4B25"/>
    <w:rsid w:val="005B07F7"/>
    <w:rsid w:val="005D45E4"/>
    <w:rsid w:val="005E0463"/>
    <w:rsid w:val="005E4C27"/>
    <w:rsid w:val="005E6DB2"/>
    <w:rsid w:val="005F52C1"/>
    <w:rsid w:val="00604043"/>
    <w:rsid w:val="00606AD2"/>
    <w:rsid w:val="00612312"/>
    <w:rsid w:val="00613D5F"/>
    <w:rsid w:val="006159FB"/>
    <w:rsid w:val="00626CA7"/>
    <w:rsid w:val="00630540"/>
    <w:rsid w:val="00631FC9"/>
    <w:rsid w:val="006348E4"/>
    <w:rsid w:val="00640092"/>
    <w:rsid w:val="0064381B"/>
    <w:rsid w:val="0064625B"/>
    <w:rsid w:val="00653715"/>
    <w:rsid w:val="006662BB"/>
    <w:rsid w:val="00666AC0"/>
    <w:rsid w:val="0066700D"/>
    <w:rsid w:val="006670CF"/>
    <w:rsid w:val="00674812"/>
    <w:rsid w:val="00680E1E"/>
    <w:rsid w:val="006824B3"/>
    <w:rsid w:val="00686E65"/>
    <w:rsid w:val="0069120D"/>
    <w:rsid w:val="006928D2"/>
    <w:rsid w:val="00693206"/>
    <w:rsid w:val="006941AE"/>
    <w:rsid w:val="006A08D7"/>
    <w:rsid w:val="006A1E9F"/>
    <w:rsid w:val="006A5289"/>
    <w:rsid w:val="006B5899"/>
    <w:rsid w:val="006B79A3"/>
    <w:rsid w:val="006C0FD3"/>
    <w:rsid w:val="006C41F7"/>
    <w:rsid w:val="006D1590"/>
    <w:rsid w:val="006D3D13"/>
    <w:rsid w:val="006E2822"/>
    <w:rsid w:val="006E4910"/>
    <w:rsid w:val="006E6C41"/>
    <w:rsid w:val="006E7437"/>
    <w:rsid w:val="00700552"/>
    <w:rsid w:val="00701534"/>
    <w:rsid w:val="00703C05"/>
    <w:rsid w:val="00705A2B"/>
    <w:rsid w:val="007261D8"/>
    <w:rsid w:val="007464A4"/>
    <w:rsid w:val="00750C84"/>
    <w:rsid w:val="00751237"/>
    <w:rsid w:val="00752C23"/>
    <w:rsid w:val="00761791"/>
    <w:rsid w:val="00761C5D"/>
    <w:rsid w:val="007651A3"/>
    <w:rsid w:val="007704E9"/>
    <w:rsid w:val="00773110"/>
    <w:rsid w:val="00777047"/>
    <w:rsid w:val="007956D2"/>
    <w:rsid w:val="0079602C"/>
    <w:rsid w:val="007A130D"/>
    <w:rsid w:val="007B3186"/>
    <w:rsid w:val="007B66D0"/>
    <w:rsid w:val="007C2FAB"/>
    <w:rsid w:val="007C68D6"/>
    <w:rsid w:val="007D1BC7"/>
    <w:rsid w:val="007D6A3D"/>
    <w:rsid w:val="007E5186"/>
    <w:rsid w:val="007E64CC"/>
    <w:rsid w:val="007F1650"/>
    <w:rsid w:val="007F27AF"/>
    <w:rsid w:val="007F7752"/>
    <w:rsid w:val="00800938"/>
    <w:rsid w:val="00802A6A"/>
    <w:rsid w:val="00812E88"/>
    <w:rsid w:val="00817911"/>
    <w:rsid w:val="008203E1"/>
    <w:rsid w:val="00820707"/>
    <w:rsid w:val="00822D51"/>
    <w:rsid w:val="00836382"/>
    <w:rsid w:val="00837227"/>
    <w:rsid w:val="00857DB3"/>
    <w:rsid w:val="00863727"/>
    <w:rsid w:val="00864160"/>
    <w:rsid w:val="008653CF"/>
    <w:rsid w:val="008671E9"/>
    <w:rsid w:val="00892843"/>
    <w:rsid w:val="00892E13"/>
    <w:rsid w:val="0089391C"/>
    <w:rsid w:val="008A40FD"/>
    <w:rsid w:val="008A4C27"/>
    <w:rsid w:val="008C6D10"/>
    <w:rsid w:val="008D1C1B"/>
    <w:rsid w:val="008E0252"/>
    <w:rsid w:val="008E6861"/>
    <w:rsid w:val="008F247C"/>
    <w:rsid w:val="009017CB"/>
    <w:rsid w:val="009021FE"/>
    <w:rsid w:val="00916E46"/>
    <w:rsid w:val="00923645"/>
    <w:rsid w:val="0092659B"/>
    <w:rsid w:val="0094294C"/>
    <w:rsid w:val="009614E2"/>
    <w:rsid w:val="00962AAB"/>
    <w:rsid w:val="0096309C"/>
    <w:rsid w:val="009817B8"/>
    <w:rsid w:val="00990FF0"/>
    <w:rsid w:val="009A6268"/>
    <w:rsid w:val="009B138A"/>
    <w:rsid w:val="009B6073"/>
    <w:rsid w:val="009C5DA6"/>
    <w:rsid w:val="009C7890"/>
    <w:rsid w:val="009C7CB9"/>
    <w:rsid w:val="009D22B1"/>
    <w:rsid w:val="009D2F24"/>
    <w:rsid w:val="009D4E28"/>
    <w:rsid w:val="009E6E52"/>
    <w:rsid w:val="009F1F7D"/>
    <w:rsid w:val="00A0227D"/>
    <w:rsid w:val="00A03702"/>
    <w:rsid w:val="00A04354"/>
    <w:rsid w:val="00A116D3"/>
    <w:rsid w:val="00A17ADD"/>
    <w:rsid w:val="00A17B61"/>
    <w:rsid w:val="00A24665"/>
    <w:rsid w:val="00A32A69"/>
    <w:rsid w:val="00A341EC"/>
    <w:rsid w:val="00A431B5"/>
    <w:rsid w:val="00A438A7"/>
    <w:rsid w:val="00A461CF"/>
    <w:rsid w:val="00A51204"/>
    <w:rsid w:val="00A52F67"/>
    <w:rsid w:val="00A54A91"/>
    <w:rsid w:val="00A650D1"/>
    <w:rsid w:val="00A72075"/>
    <w:rsid w:val="00A75D51"/>
    <w:rsid w:val="00A826D2"/>
    <w:rsid w:val="00A85200"/>
    <w:rsid w:val="00A92FCC"/>
    <w:rsid w:val="00A93091"/>
    <w:rsid w:val="00A96F65"/>
    <w:rsid w:val="00AA42A9"/>
    <w:rsid w:val="00AA4FB9"/>
    <w:rsid w:val="00AB2104"/>
    <w:rsid w:val="00AB3B56"/>
    <w:rsid w:val="00AB3DEE"/>
    <w:rsid w:val="00AC2C63"/>
    <w:rsid w:val="00AD65FA"/>
    <w:rsid w:val="00AE3B5F"/>
    <w:rsid w:val="00AE682C"/>
    <w:rsid w:val="00AF3525"/>
    <w:rsid w:val="00B11A4A"/>
    <w:rsid w:val="00B21C37"/>
    <w:rsid w:val="00B2378B"/>
    <w:rsid w:val="00B24084"/>
    <w:rsid w:val="00B26402"/>
    <w:rsid w:val="00B40344"/>
    <w:rsid w:val="00B462EA"/>
    <w:rsid w:val="00B57FA0"/>
    <w:rsid w:val="00B624C5"/>
    <w:rsid w:val="00B679CF"/>
    <w:rsid w:val="00B70958"/>
    <w:rsid w:val="00B8313E"/>
    <w:rsid w:val="00B8420E"/>
    <w:rsid w:val="00B910A1"/>
    <w:rsid w:val="00BA09D4"/>
    <w:rsid w:val="00BA1C3D"/>
    <w:rsid w:val="00BA29BD"/>
    <w:rsid w:val="00BA44FB"/>
    <w:rsid w:val="00BA5960"/>
    <w:rsid w:val="00BB60D9"/>
    <w:rsid w:val="00BB68D7"/>
    <w:rsid w:val="00BB6B22"/>
    <w:rsid w:val="00BC0752"/>
    <w:rsid w:val="00BC2B1E"/>
    <w:rsid w:val="00BE7F83"/>
    <w:rsid w:val="00BF166A"/>
    <w:rsid w:val="00BF5066"/>
    <w:rsid w:val="00BF6290"/>
    <w:rsid w:val="00C02387"/>
    <w:rsid w:val="00C06E2D"/>
    <w:rsid w:val="00C1656A"/>
    <w:rsid w:val="00C34EF3"/>
    <w:rsid w:val="00C55D7F"/>
    <w:rsid w:val="00C60952"/>
    <w:rsid w:val="00C60D30"/>
    <w:rsid w:val="00C6120A"/>
    <w:rsid w:val="00C645FC"/>
    <w:rsid w:val="00C7031D"/>
    <w:rsid w:val="00C708CB"/>
    <w:rsid w:val="00C71A11"/>
    <w:rsid w:val="00C71E63"/>
    <w:rsid w:val="00C7383C"/>
    <w:rsid w:val="00C74402"/>
    <w:rsid w:val="00C8003F"/>
    <w:rsid w:val="00C95167"/>
    <w:rsid w:val="00CA7EBD"/>
    <w:rsid w:val="00CC226D"/>
    <w:rsid w:val="00CC2F62"/>
    <w:rsid w:val="00CC44AE"/>
    <w:rsid w:val="00CC5E71"/>
    <w:rsid w:val="00CE1054"/>
    <w:rsid w:val="00D02846"/>
    <w:rsid w:val="00D078B0"/>
    <w:rsid w:val="00D138C6"/>
    <w:rsid w:val="00D17521"/>
    <w:rsid w:val="00D20B48"/>
    <w:rsid w:val="00D2134F"/>
    <w:rsid w:val="00D378F0"/>
    <w:rsid w:val="00D452C4"/>
    <w:rsid w:val="00D5773C"/>
    <w:rsid w:val="00D63BBD"/>
    <w:rsid w:val="00D6793F"/>
    <w:rsid w:val="00D73108"/>
    <w:rsid w:val="00D74612"/>
    <w:rsid w:val="00D74B99"/>
    <w:rsid w:val="00D7594E"/>
    <w:rsid w:val="00D84A83"/>
    <w:rsid w:val="00D87C11"/>
    <w:rsid w:val="00D95DD2"/>
    <w:rsid w:val="00D96511"/>
    <w:rsid w:val="00D979D0"/>
    <w:rsid w:val="00DA2D31"/>
    <w:rsid w:val="00DA3374"/>
    <w:rsid w:val="00DB0ED5"/>
    <w:rsid w:val="00DC3D85"/>
    <w:rsid w:val="00DC4759"/>
    <w:rsid w:val="00DD71F2"/>
    <w:rsid w:val="00DE4718"/>
    <w:rsid w:val="00DF287D"/>
    <w:rsid w:val="00DF4176"/>
    <w:rsid w:val="00E055AF"/>
    <w:rsid w:val="00E105CF"/>
    <w:rsid w:val="00E170CA"/>
    <w:rsid w:val="00E21DCF"/>
    <w:rsid w:val="00E24E1B"/>
    <w:rsid w:val="00E412BE"/>
    <w:rsid w:val="00E420F0"/>
    <w:rsid w:val="00E50D95"/>
    <w:rsid w:val="00E53327"/>
    <w:rsid w:val="00E77531"/>
    <w:rsid w:val="00E85755"/>
    <w:rsid w:val="00EB7A2B"/>
    <w:rsid w:val="00EC1F15"/>
    <w:rsid w:val="00EC742D"/>
    <w:rsid w:val="00ED117B"/>
    <w:rsid w:val="00ED2E65"/>
    <w:rsid w:val="00ED5479"/>
    <w:rsid w:val="00EE1A9F"/>
    <w:rsid w:val="00EE1D7C"/>
    <w:rsid w:val="00EE4D15"/>
    <w:rsid w:val="00EE5E4F"/>
    <w:rsid w:val="00EF2CD1"/>
    <w:rsid w:val="00F073AE"/>
    <w:rsid w:val="00F271D7"/>
    <w:rsid w:val="00F401A3"/>
    <w:rsid w:val="00F561DD"/>
    <w:rsid w:val="00F566FB"/>
    <w:rsid w:val="00F61B29"/>
    <w:rsid w:val="00F71CFE"/>
    <w:rsid w:val="00F75BF4"/>
    <w:rsid w:val="00F763CD"/>
    <w:rsid w:val="00F76503"/>
    <w:rsid w:val="00F8123B"/>
    <w:rsid w:val="00F84FC8"/>
    <w:rsid w:val="00F94DA9"/>
    <w:rsid w:val="00FB1740"/>
    <w:rsid w:val="00FB2D1C"/>
    <w:rsid w:val="00FB4149"/>
    <w:rsid w:val="00FB6296"/>
    <w:rsid w:val="00FB74D0"/>
    <w:rsid w:val="00FC42EC"/>
    <w:rsid w:val="00FC7222"/>
    <w:rsid w:val="00FC73A2"/>
    <w:rsid w:val="00FC73C1"/>
    <w:rsid w:val="00FD3BC5"/>
    <w:rsid w:val="00FD3F90"/>
    <w:rsid w:val="00FD7B40"/>
    <w:rsid w:val="00FE029A"/>
    <w:rsid w:val="00FE3D15"/>
    <w:rsid w:val="00FE46E0"/>
    <w:rsid w:val="00FE6949"/>
    <w:rsid w:val="00FF1F2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2449-4F00-4317-B176-2EB5033A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105CF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E105CF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E105CF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E105CF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Pealkiri3Mrk">
    <w:name w:val="Pealkiri 3 Märk"/>
    <w:link w:val="Pealkiri3"/>
    <w:rsid w:val="00E105CF"/>
    <w:rPr>
      <w:rFonts w:ascii="Arial" w:eastAsia="Times New Roman" w:hAnsi="Arial" w:cs="Times New Roman"/>
      <w:b/>
      <w:sz w:val="24"/>
      <w:szCs w:val="20"/>
    </w:rPr>
  </w:style>
  <w:style w:type="paragraph" w:styleId="Jalus">
    <w:name w:val="footer"/>
    <w:basedOn w:val="Normaallaad"/>
    <w:link w:val="JalusMrk"/>
    <w:uiPriority w:val="99"/>
    <w:unhideWhenUsed/>
    <w:rsid w:val="00E1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rsid w:val="00E105CF"/>
    <w:rPr>
      <w:rFonts w:ascii="Calibri" w:eastAsia="Calibri" w:hAnsi="Calibri" w:cs="Times New Roman"/>
    </w:rPr>
  </w:style>
  <w:style w:type="paragraph" w:styleId="Vahedeta">
    <w:name w:val="No Spacing"/>
    <w:uiPriority w:val="1"/>
    <w:qFormat/>
    <w:rsid w:val="00E105CF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E105CF"/>
    <w:rPr>
      <w:rFonts w:ascii="Tahoma" w:eastAsia="Calibri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5709F1"/>
    <w:pPr>
      <w:ind w:left="720"/>
      <w:contextualSpacing/>
    </w:pPr>
  </w:style>
  <w:style w:type="paragraph" w:customStyle="1" w:styleId="Default">
    <w:name w:val="Default"/>
    <w:rsid w:val="007C68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kirjapealkiri">
    <w:name w:val="kirjapealkiri"/>
    <w:basedOn w:val="Normaallaad"/>
    <w:next w:val="Normaallaad"/>
    <w:rsid w:val="00A85200"/>
    <w:pPr>
      <w:spacing w:before="960" w:after="240" w:line="240" w:lineRule="auto"/>
      <w:ind w:right="4253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Vambo</dc:creator>
  <cp:keywords/>
  <cp:lastModifiedBy>Vambo Kaal</cp:lastModifiedBy>
  <cp:revision>2</cp:revision>
  <cp:lastPrinted>2016-08-29T06:30:00Z</cp:lastPrinted>
  <dcterms:created xsi:type="dcterms:W3CDTF">2016-09-14T10:55:00Z</dcterms:created>
  <dcterms:modified xsi:type="dcterms:W3CDTF">2016-09-14T10:55:00Z</dcterms:modified>
</cp:coreProperties>
</file>