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F8" w:rsidRDefault="001B4A07" w:rsidP="00B650F8">
      <w:pPr>
        <w:pStyle w:val="Header"/>
      </w:pPr>
      <w:r>
        <w:rPr>
          <w:noProof/>
          <w:lang w:eastAsia="et-EE"/>
        </w:rPr>
        <w:drawing>
          <wp:inline distT="0" distB="0" distL="0" distR="0">
            <wp:extent cx="1552575" cy="733425"/>
            <wp:effectExtent l="0" t="0" r="9525" b="9525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D66" w:rsidRDefault="00665D66" w:rsidP="0096687E">
      <w:pPr>
        <w:pStyle w:val="Heading1"/>
        <w:tabs>
          <w:tab w:val="left" w:pos="4820"/>
        </w:tabs>
        <w:jc w:val="center"/>
        <w:rPr>
          <w:rFonts w:cs="Arial"/>
          <w:noProof/>
        </w:rPr>
      </w:pPr>
    </w:p>
    <w:p w:rsidR="00CC0675" w:rsidRPr="00CC0675" w:rsidRDefault="00CC0675" w:rsidP="00CC0675"/>
    <w:p w:rsidR="0096687E" w:rsidRPr="0096687E" w:rsidRDefault="0096687E" w:rsidP="0096687E">
      <w:pPr>
        <w:pStyle w:val="Heading1"/>
        <w:tabs>
          <w:tab w:val="left" w:pos="4820"/>
        </w:tabs>
        <w:jc w:val="center"/>
        <w:rPr>
          <w:rFonts w:cs="Arial"/>
          <w:noProof/>
        </w:rPr>
      </w:pPr>
      <w:r w:rsidRPr="0096687E">
        <w:rPr>
          <w:rFonts w:cs="Arial"/>
          <w:noProof/>
        </w:rPr>
        <w:t>HARJUMAA  OMAVALITSUSTE LIIT</w:t>
      </w:r>
      <w:r w:rsidRPr="0096687E">
        <w:rPr>
          <w:rFonts w:cs="Arial"/>
          <w:noProof/>
        </w:rPr>
        <w:tab/>
      </w:r>
    </w:p>
    <w:p w:rsidR="00224507" w:rsidRDefault="00224507" w:rsidP="0096687E">
      <w:pPr>
        <w:pStyle w:val="Heading3"/>
        <w:tabs>
          <w:tab w:val="left" w:pos="4820"/>
        </w:tabs>
        <w:rPr>
          <w:rFonts w:cs="Arial"/>
        </w:rPr>
      </w:pPr>
    </w:p>
    <w:p w:rsidR="0096687E" w:rsidRPr="0096687E" w:rsidRDefault="0096687E" w:rsidP="0096687E">
      <w:pPr>
        <w:pStyle w:val="Heading3"/>
        <w:tabs>
          <w:tab w:val="left" w:pos="4820"/>
        </w:tabs>
        <w:rPr>
          <w:rFonts w:cs="Arial"/>
        </w:rPr>
      </w:pPr>
      <w:r w:rsidRPr="0096687E">
        <w:rPr>
          <w:rFonts w:cs="Arial"/>
        </w:rPr>
        <w:t>JUHATUSE OTSUS</w:t>
      </w:r>
    </w:p>
    <w:p w:rsidR="0096687E" w:rsidRPr="0096687E" w:rsidRDefault="0096687E" w:rsidP="0096687E">
      <w:pPr>
        <w:rPr>
          <w:rFonts w:ascii="Arial" w:hAnsi="Arial" w:cs="Arial"/>
        </w:rPr>
      </w:pPr>
    </w:p>
    <w:p w:rsidR="0096687E" w:rsidRPr="0096687E" w:rsidRDefault="0096687E" w:rsidP="0096687E">
      <w:pPr>
        <w:pStyle w:val="Heading3"/>
        <w:tabs>
          <w:tab w:val="left" w:pos="4820"/>
        </w:tabs>
        <w:rPr>
          <w:rFonts w:cs="Arial"/>
        </w:rPr>
      </w:pPr>
      <w:r w:rsidRPr="0096687E">
        <w:rPr>
          <w:rFonts w:cs="Arial"/>
        </w:rPr>
        <w:t>Tallinn</w:t>
      </w:r>
      <w:r w:rsidR="00224507">
        <w:rPr>
          <w:rFonts w:cs="Arial"/>
        </w:rPr>
        <w:t>,</w:t>
      </w:r>
      <w:r w:rsidRPr="0096687E">
        <w:rPr>
          <w:rFonts w:cs="Arial"/>
        </w:rPr>
        <w:tab/>
      </w:r>
      <w:r w:rsidRPr="0096687E">
        <w:rPr>
          <w:rFonts w:cs="Arial"/>
        </w:rPr>
        <w:tab/>
      </w:r>
      <w:r>
        <w:rPr>
          <w:rFonts w:cs="Arial"/>
        </w:rPr>
        <w:t xml:space="preserve">       </w:t>
      </w:r>
      <w:r w:rsidR="00746E6E">
        <w:rPr>
          <w:rFonts w:cs="Arial"/>
        </w:rPr>
        <w:tab/>
      </w:r>
      <w:r w:rsidR="00746E6E">
        <w:rPr>
          <w:rFonts w:cs="Arial"/>
        </w:rPr>
        <w:tab/>
      </w:r>
      <w:r>
        <w:rPr>
          <w:rFonts w:cs="Arial"/>
        </w:rPr>
        <w:t xml:space="preserve">       </w:t>
      </w:r>
      <w:r w:rsidR="00746E6E">
        <w:rPr>
          <w:rFonts w:cs="Arial"/>
        </w:rPr>
        <w:t>7. juuni 2017</w:t>
      </w:r>
      <w:r w:rsidR="003842B6">
        <w:rPr>
          <w:rFonts w:cs="Arial"/>
        </w:rPr>
        <w:t xml:space="preserve"> nr 4</w:t>
      </w:r>
    </w:p>
    <w:p w:rsidR="00D3457C" w:rsidRDefault="00D3457C" w:rsidP="00C16388">
      <w:pPr>
        <w:contextualSpacing/>
        <w:rPr>
          <w:rFonts w:ascii="Arial" w:hAnsi="Arial" w:cs="Arial"/>
          <w:sz w:val="24"/>
          <w:szCs w:val="24"/>
        </w:rPr>
      </w:pPr>
    </w:p>
    <w:p w:rsidR="0096687E" w:rsidRPr="0096687E" w:rsidRDefault="0064570F" w:rsidP="00C16388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Harjumaa Omavalitsuste Liidu tunnustamise korra kinnitamine</w:t>
      </w:r>
    </w:p>
    <w:p w:rsidR="0096687E" w:rsidRPr="0096687E" w:rsidRDefault="0096687E" w:rsidP="00C16388">
      <w:pPr>
        <w:contextualSpacing/>
        <w:rPr>
          <w:rFonts w:ascii="Arial" w:hAnsi="Arial" w:cs="Arial"/>
          <w:sz w:val="24"/>
          <w:szCs w:val="24"/>
        </w:rPr>
      </w:pPr>
    </w:p>
    <w:p w:rsidR="0096687E" w:rsidRPr="0096687E" w:rsidRDefault="00224507" w:rsidP="00C163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Võttes aluseks Harjumaa Omavalitsuste Liidu</w:t>
      </w:r>
      <w:r w:rsidR="004129E6">
        <w:rPr>
          <w:rFonts w:ascii="Arial" w:hAnsi="Arial" w:cs="Arial"/>
          <w:sz w:val="24"/>
          <w:szCs w:val="24"/>
        </w:rPr>
        <w:t xml:space="preserve"> Põhikirja § 15</w:t>
      </w:r>
      <w:r w:rsidR="0064570F" w:rsidRPr="0064570F">
        <w:rPr>
          <w:color w:val="000000"/>
        </w:rPr>
        <w:t xml:space="preserve"> </w:t>
      </w:r>
      <w:r w:rsidR="0064570F" w:rsidRPr="00224507">
        <w:rPr>
          <w:rFonts w:ascii="Arial" w:hAnsi="Arial" w:cs="Arial"/>
          <w:sz w:val="24"/>
          <w:szCs w:val="24"/>
        </w:rPr>
        <w:t xml:space="preserve">ja </w:t>
      </w:r>
      <w:r w:rsidR="0064570F">
        <w:rPr>
          <w:color w:val="000000"/>
        </w:rPr>
        <w:t xml:space="preserve"> </w:t>
      </w:r>
      <w:r>
        <w:rPr>
          <w:rFonts w:ascii="Arial" w:hAnsi="Arial" w:cs="Arial"/>
          <w:sz w:val="24"/>
          <w:szCs w:val="24"/>
        </w:rPr>
        <w:t>juhatuse liikmete seisukohad</w:t>
      </w:r>
      <w:r w:rsidR="006457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</w:t>
      </w:r>
      <w:r w:rsidR="0096687E" w:rsidRPr="0096687E">
        <w:rPr>
          <w:rFonts w:ascii="Arial" w:hAnsi="Arial" w:cs="Arial"/>
          <w:sz w:val="24"/>
          <w:szCs w:val="24"/>
        </w:rPr>
        <w:t>uhatus</w:t>
      </w:r>
    </w:p>
    <w:p w:rsidR="0064570F" w:rsidRDefault="0064570F" w:rsidP="0064570F">
      <w:pPr>
        <w:rPr>
          <w:color w:val="000000"/>
        </w:rPr>
      </w:pPr>
    </w:p>
    <w:p w:rsidR="0064570F" w:rsidRDefault="0064570F" w:rsidP="0064570F">
      <w:pPr>
        <w:pStyle w:val="Otsus"/>
        <w:rPr>
          <w:color w:val="000000"/>
        </w:rPr>
      </w:pPr>
      <w:r>
        <w:rPr>
          <w:color w:val="000000"/>
        </w:rPr>
        <w:t>o t s u s t a b:</w:t>
      </w:r>
    </w:p>
    <w:p w:rsidR="0064570F" w:rsidRDefault="0064570F" w:rsidP="0064570F">
      <w:pPr>
        <w:pStyle w:val="Otsus"/>
        <w:rPr>
          <w:color w:val="000000"/>
        </w:rPr>
      </w:pPr>
    </w:p>
    <w:p w:rsidR="0064570F" w:rsidRDefault="0064570F" w:rsidP="0064570F">
      <w:pPr>
        <w:pStyle w:val="Normal2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Kinnitada Harjumaa Omavalitsuste Liidu tunnustamise kord vastavalt lisale</w:t>
      </w:r>
      <w:r w:rsidR="002F22AD">
        <w:rPr>
          <w:color w:val="000000"/>
        </w:rPr>
        <w:t>.</w:t>
      </w:r>
      <w:bookmarkStart w:id="0" w:name="_GoBack"/>
      <w:bookmarkEnd w:id="0"/>
    </w:p>
    <w:p w:rsidR="0064570F" w:rsidRDefault="0064570F" w:rsidP="0064570F">
      <w:pPr>
        <w:pStyle w:val="Normal2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T</w:t>
      </w:r>
      <w:r w:rsidR="002F22AD">
        <w:rPr>
          <w:color w:val="000000"/>
        </w:rPr>
        <w:t xml:space="preserve">unnistada kehtetuks </w:t>
      </w:r>
      <w:r>
        <w:rPr>
          <w:color w:val="000000"/>
        </w:rPr>
        <w:t>Harjumaa Omavalitsuste Liidu</w:t>
      </w:r>
      <w:r w:rsidR="003842B6">
        <w:rPr>
          <w:color w:val="000000"/>
        </w:rPr>
        <w:t xml:space="preserve"> 9. veebruari 2011</w:t>
      </w:r>
      <w:r w:rsidR="002F22AD">
        <w:rPr>
          <w:color w:val="000000"/>
        </w:rPr>
        <w:t>.a</w:t>
      </w:r>
      <w:r w:rsidR="00224507">
        <w:rPr>
          <w:color w:val="000000"/>
        </w:rPr>
        <w:t>asta</w:t>
      </w:r>
      <w:r w:rsidR="003842B6">
        <w:rPr>
          <w:color w:val="000000"/>
        </w:rPr>
        <w:t xml:space="preserve"> </w:t>
      </w:r>
      <w:r>
        <w:rPr>
          <w:color w:val="000000"/>
        </w:rPr>
        <w:t xml:space="preserve">juhatuse otsus nr </w:t>
      </w:r>
      <w:r w:rsidR="003842B6">
        <w:rPr>
          <w:color w:val="000000"/>
        </w:rPr>
        <w:t>5 HOL tänukirja andmise alused ja kord, tänukirja statuut.</w:t>
      </w:r>
    </w:p>
    <w:p w:rsidR="0064570F" w:rsidRDefault="0064570F" w:rsidP="0064570F">
      <w:pPr>
        <w:pStyle w:val="Normal2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Infor</w:t>
      </w:r>
      <w:r w:rsidR="00224507">
        <w:rPr>
          <w:color w:val="000000"/>
        </w:rPr>
        <w:t>meerida otsusest HOL Volikogu 14</w:t>
      </w:r>
      <w:r>
        <w:rPr>
          <w:color w:val="000000"/>
        </w:rPr>
        <w:t>.</w:t>
      </w:r>
      <w:r w:rsidR="00224507">
        <w:rPr>
          <w:color w:val="000000"/>
        </w:rPr>
        <w:t>juuni 2017.a.</w:t>
      </w:r>
      <w:r>
        <w:rPr>
          <w:color w:val="000000"/>
        </w:rPr>
        <w:t xml:space="preserve"> istungil.</w:t>
      </w:r>
    </w:p>
    <w:p w:rsidR="0064570F" w:rsidRDefault="0064570F" w:rsidP="0064570F">
      <w:pPr>
        <w:pStyle w:val="Normal2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Käesolev otsus jõustub vastuvõtmisest.</w:t>
      </w:r>
    </w:p>
    <w:p w:rsidR="00224507" w:rsidRDefault="00224507" w:rsidP="00224507">
      <w:pPr>
        <w:pStyle w:val="Normal2"/>
        <w:ind w:left="360" w:firstLine="0"/>
        <w:rPr>
          <w:color w:val="000000"/>
        </w:rPr>
      </w:pPr>
    </w:p>
    <w:p w:rsidR="0064570F" w:rsidRPr="00224507" w:rsidRDefault="00224507" w:rsidP="0064570F">
      <w:pPr>
        <w:pStyle w:val="Normal2"/>
        <w:ind w:left="360" w:firstLine="0"/>
        <w:rPr>
          <w:noProof/>
        </w:rPr>
      </w:pPr>
      <w:r w:rsidRPr="00224507">
        <w:rPr>
          <w:noProof/>
        </w:rPr>
        <w:t>/allkirjastatud digitaalselt/</w:t>
      </w:r>
    </w:p>
    <w:p w:rsidR="0096687E" w:rsidRPr="0096687E" w:rsidRDefault="00DF0BD1" w:rsidP="00C16388">
      <w:pPr>
        <w:spacing w:befor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Kaupo Rätsepp</w:t>
      </w:r>
    </w:p>
    <w:p w:rsidR="00706CB7" w:rsidRPr="0096687E" w:rsidRDefault="00CC0675" w:rsidP="002D735C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6687E" w:rsidRPr="0096687E">
        <w:rPr>
          <w:rFonts w:ascii="Arial" w:hAnsi="Arial" w:cs="Arial"/>
          <w:sz w:val="24"/>
          <w:szCs w:val="24"/>
        </w:rPr>
        <w:t>simees</w:t>
      </w:r>
    </w:p>
    <w:sectPr w:rsidR="00706CB7" w:rsidRPr="0096687E" w:rsidSect="00B650F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34" w:rsidRDefault="00CE0934" w:rsidP="003F6F69">
      <w:pPr>
        <w:spacing w:after="0" w:line="240" w:lineRule="auto"/>
      </w:pPr>
      <w:r>
        <w:separator/>
      </w:r>
    </w:p>
  </w:endnote>
  <w:endnote w:type="continuationSeparator" w:id="0">
    <w:p w:rsidR="00CE0934" w:rsidRDefault="00CE0934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34" w:rsidRDefault="00CE0934" w:rsidP="003F6F69">
      <w:pPr>
        <w:spacing w:after="0" w:line="240" w:lineRule="auto"/>
      </w:pPr>
      <w:r>
        <w:separator/>
      </w:r>
    </w:p>
  </w:footnote>
  <w:footnote w:type="continuationSeparator" w:id="0">
    <w:p w:rsidR="00CE0934" w:rsidRDefault="00CE0934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C732A"/>
    <w:multiLevelType w:val="multilevel"/>
    <w:tmpl w:val="C5E0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69"/>
    <w:rsid w:val="00004296"/>
    <w:rsid w:val="000421F0"/>
    <w:rsid w:val="000A44DB"/>
    <w:rsid w:val="0019056B"/>
    <w:rsid w:val="001B4A07"/>
    <w:rsid w:val="00224507"/>
    <w:rsid w:val="002517FA"/>
    <w:rsid w:val="0026640C"/>
    <w:rsid w:val="002C3BC1"/>
    <w:rsid w:val="002D65B4"/>
    <w:rsid w:val="002D735C"/>
    <w:rsid w:val="002E09D0"/>
    <w:rsid w:val="002F22AD"/>
    <w:rsid w:val="00371101"/>
    <w:rsid w:val="003842B6"/>
    <w:rsid w:val="00393539"/>
    <w:rsid w:val="003C0DAC"/>
    <w:rsid w:val="003D08AD"/>
    <w:rsid w:val="003F6F69"/>
    <w:rsid w:val="004129E6"/>
    <w:rsid w:val="00445BF3"/>
    <w:rsid w:val="004C5C9B"/>
    <w:rsid w:val="004E7413"/>
    <w:rsid w:val="004F69D7"/>
    <w:rsid w:val="0053446D"/>
    <w:rsid w:val="005E7EC5"/>
    <w:rsid w:val="005F6D20"/>
    <w:rsid w:val="0064250D"/>
    <w:rsid w:val="0064570F"/>
    <w:rsid w:val="00665D66"/>
    <w:rsid w:val="006840C9"/>
    <w:rsid w:val="006B4BEE"/>
    <w:rsid w:val="00706CB7"/>
    <w:rsid w:val="00746E6E"/>
    <w:rsid w:val="007A50A8"/>
    <w:rsid w:val="00857545"/>
    <w:rsid w:val="00884C17"/>
    <w:rsid w:val="008A652E"/>
    <w:rsid w:val="008B1369"/>
    <w:rsid w:val="00911563"/>
    <w:rsid w:val="0096687E"/>
    <w:rsid w:val="00AC717C"/>
    <w:rsid w:val="00AE651D"/>
    <w:rsid w:val="00B650F8"/>
    <w:rsid w:val="00B85BF4"/>
    <w:rsid w:val="00BB4188"/>
    <w:rsid w:val="00C04E6C"/>
    <w:rsid w:val="00C16388"/>
    <w:rsid w:val="00C56EC0"/>
    <w:rsid w:val="00C61840"/>
    <w:rsid w:val="00C652C3"/>
    <w:rsid w:val="00CB3FFB"/>
    <w:rsid w:val="00CC0675"/>
    <w:rsid w:val="00CE0934"/>
    <w:rsid w:val="00CF3837"/>
    <w:rsid w:val="00D0795D"/>
    <w:rsid w:val="00D3457C"/>
    <w:rsid w:val="00DF0BD1"/>
    <w:rsid w:val="00E241AE"/>
    <w:rsid w:val="00EC6CF0"/>
    <w:rsid w:val="00F578CD"/>
    <w:rsid w:val="00F95E33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9C673"/>
  <w15:chartTrackingRefBased/>
  <w15:docId w15:val="{4FDE6AF1-0A2E-4A8F-A71C-8BBF353D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6687E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96687E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69"/>
  </w:style>
  <w:style w:type="paragraph" w:styleId="Footer">
    <w:name w:val="footer"/>
    <w:basedOn w:val="Normal"/>
    <w:link w:val="FooterChar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69"/>
  </w:style>
  <w:style w:type="character" w:styleId="Hyperlink">
    <w:name w:val="Hyperlink"/>
    <w:uiPriority w:val="99"/>
    <w:unhideWhenUsed/>
    <w:rsid w:val="003F6F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6F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6687E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Heading3Char">
    <w:name w:val="Heading 3 Char"/>
    <w:link w:val="Heading3"/>
    <w:rsid w:val="0096687E"/>
    <w:rPr>
      <w:rFonts w:ascii="Arial" w:eastAsia="Times New Roman" w:hAnsi="Arial"/>
      <w:b/>
      <w:noProof/>
      <w:sz w:val="24"/>
      <w:lang w:eastAsia="en-US"/>
    </w:rPr>
  </w:style>
  <w:style w:type="paragraph" w:customStyle="1" w:styleId="Otsus">
    <w:name w:val="Otsus"/>
    <w:basedOn w:val="Normal"/>
    <w:rsid w:val="0064570F"/>
    <w:pPr>
      <w:spacing w:before="240" w:after="0" w:line="240" w:lineRule="auto"/>
    </w:pPr>
    <w:rPr>
      <w:rFonts w:ascii="Arial" w:eastAsia="Times New Roman" w:hAnsi="Arial"/>
      <w:b/>
      <w:noProof/>
      <w:sz w:val="24"/>
      <w:szCs w:val="20"/>
    </w:rPr>
  </w:style>
  <w:style w:type="paragraph" w:customStyle="1" w:styleId="Normal2">
    <w:name w:val="Normal2"/>
    <w:basedOn w:val="Normal"/>
    <w:rsid w:val="0064570F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HOL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Triinu Strandberg</cp:lastModifiedBy>
  <cp:revision>6</cp:revision>
  <cp:lastPrinted>2012-03-16T12:08:00Z</cp:lastPrinted>
  <dcterms:created xsi:type="dcterms:W3CDTF">2017-05-31T08:51:00Z</dcterms:created>
  <dcterms:modified xsi:type="dcterms:W3CDTF">2017-06-19T15:03:00Z</dcterms:modified>
</cp:coreProperties>
</file>